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1139" w14:textId="328C5583" w:rsidR="00BE10E0" w:rsidRDefault="009A0F98" w:rsidP="004442CA">
      <w:pPr>
        <w:jc w:val="left"/>
        <w:rPr>
          <w:rFonts w:ascii="Meiryo UI" w:eastAsia="Meiryo UI" w:hAnsi="Meiryo UI"/>
          <w:color w:val="333333"/>
          <w:spacing w:val="30"/>
          <w:sz w:val="28"/>
          <w:szCs w:val="28"/>
          <w:shd w:val="clear" w:color="auto" w:fill="FFFFFF"/>
        </w:rPr>
      </w:pPr>
      <w:r>
        <w:rPr>
          <w:rFonts w:ascii="Meiryo UI" w:eastAsia="Meiryo UI" w:hAnsi="Meiryo UI"/>
          <w:noProof/>
          <w:color w:val="333333"/>
          <w:spacing w:val="3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B94EDE" wp14:editId="689CBB74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429250" cy="457200"/>
                <wp:effectExtent l="0" t="0" r="19050" b="19050"/>
                <wp:wrapNone/>
                <wp:docPr id="16580673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0C0B7" w14:textId="0353D9B1" w:rsidR="009A0F98" w:rsidRPr="006128CC" w:rsidRDefault="00D434B0" w:rsidP="00D434B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お知らせ</w:t>
                            </w:r>
                            <w:r w:rsidR="00B8684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（2024年6月より）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B94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3pt;margin-top:9.5pt;width:427.5pt;height:3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" fillcolor="#b4c6e7 [1300]" strokeweight=".5pt">
                <v:textbox>
                  <w:txbxContent>
                    <w:p w14:paraId="3CE0C0B7" w14:textId="0353D9B1" w:rsidR="009A0F98" w:rsidRPr="006128CC" w:rsidRDefault="00D434B0" w:rsidP="00D434B0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0"/>
                        </w:rPr>
                        <w:t>お知らせ</w:t>
                      </w:r>
                      <w:r w:rsidR="00B86842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0"/>
                        </w:rPr>
                        <w:t>（2024年6月より）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8B0253" w14:textId="0DD7F041" w:rsidR="00BE10E0" w:rsidRPr="00BE10E0" w:rsidRDefault="00F6141D" w:rsidP="004442CA">
      <w:pPr>
        <w:jc w:val="left"/>
        <w:rPr>
          <w:rFonts w:ascii="Meiryo UI" w:eastAsia="Meiryo UI" w:hAnsi="Meiryo UI"/>
        </w:rPr>
      </w:pPr>
      <w:r w:rsidRPr="0019249B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F837E" wp14:editId="025977CA">
                <wp:simplePos x="0" y="0"/>
                <wp:positionH relativeFrom="column">
                  <wp:posOffset>1478280</wp:posOffset>
                </wp:positionH>
                <wp:positionV relativeFrom="paragraph">
                  <wp:posOffset>5993130</wp:posOffset>
                </wp:positionV>
                <wp:extent cx="3721100" cy="946150"/>
                <wp:effectExtent l="0" t="0" r="12700" b="25400"/>
                <wp:wrapNone/>
                <wp:docPr id="1850147234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946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6F5D9" w14:textId="1CBE4558" w:rsidR="0019249B" w:rsidRDefault="0019249B" w:rsidP="0019249B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ご質問やご不明なことがありましたら、お気軽に</w:t>
                            </w:r>
                          </w:p>
                          <w:p w14:paraId="5145C4BD" w14:textId="5ECE5D08" w:rsidR="0019249B" w:rsidRPr="0019249B" w:rsidRDefault="0019249B" w:rsidP="0019249B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受付窓口まで</w:t>
                            </w:r>
                            <w:r w:rsidR="00957BDF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お問合せください。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F837E" id="四角形: 角を丸くする 5" o:spid="_x0000_s1027" style="position:absolute;margin-left:116.4pt;margin-top:471.9pt;width:293pt;height:7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" fillcolor="white [3201]" strokecolor="#5b9bd5 [3208]" strokeweight="1pt">
                <v:stroke joinstyle="miter"/>
                <v:textbox>
                  <w:txbxContent>
                    <w:p w14:paraId="0A16F5D9" w14:textId="1CBE4558" w:rsidR="0019249B" w:rsidRDefault="0019249B" w:rsidP="0019249B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ご質問やご不明なことがありましたら、お気軽に</w:t>
                      </w:r>
                    </w:p>
                    <w:p w14:paraId="5145C4BD" w14:textId="5ECE5D08" w:rsidR="0019249B" w:rsidRPr="0019249B" w:rsidRDefault="0019249B" w:rsidP="0019249B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受付窓口まで</w:t>
                      </w:r>
                      <w:r w:rsidR="00957BDF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お問合せください。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3632B" wp14:editId="6082508F">
                <wp:simplePos x="0" y="0"/>
                <wp:positionH relativeFrom="column">
                  <wp:posOffset>167640</wp:posOffset>
                </wp:positionH>
                <wp:positionV relativeFrom="paragraph">
                  <wp:posOffset>3408680</wp:posOffset>
                </wp:positionV>
                <wp:extent cx="5054600" cy="2219325"/>
                <wp:effectExtent l="0" t="0" r="12700" b="28575"/>
                <wp:wrapNone/>
                <wp:docPr id="1565038497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0" cy="2219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65329" w14:textId="4D843B63" w:rsidR="00C92CF0" w:rsidRDefault="00C92CF0" w:rsidP="00C92CF0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〈生活習慣病</w:t>
                            </w:r>
                            <w:r w:rsidR="00787330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管理料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とは〉</w:t>
                            </w:r>
                          </w:p>
                          <w:p w14:paraId="01874375" w14:textId="16012DAE" w:rsidR="00EF66B6" w:rsidRDefault="00C92CF0" w:rsidP="00C92CF0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食生活</w:t>
                            </w:r>
                            <w:r w:rsidR="006128C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の変化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と高齢化に伴い「糖尿病・高血圧症・脂質異常症」の患者数</w:t>
                            </w:r>
                            <w:r w:rsidR="00F6141D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増加し、</w:t>
                            </w:r>
                            <w:r w:rsidR="00EF66B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様々な合併症を併発する場合があります。そのため重症化を予防するため、療養計画書を作成して総合的な治療管理を行います。</w:t>
                            </w:r>
                          </w:p>
                          <w:p w14:paraId="6B8ECA73" w14:textId="762A79CA" w:rsidR="00EF66B6" w:rsidRPr="00C92CF0" w:rsidRDefault="00EF66B6" w:rsidP="00C92CF0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6月1日より医師が患者さんと相談の上、計画書を作成します。</w:t>
                            </w:r>
                          </w:p>
                          <w:p w14:paraId="3CF5BB66" w14:textId="77777777" w:rsidR="00C92CF0" w:rsidRDefault="00C92CF0" w:rsidP="00C92CF0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</w:p>
                          <w:p w14:paraId="6C0B2B89" w14:textId="77777777" w:rsidR="00C92CF0" w:rsidRDefault="00C92CF0" w:rsidP="00C92CF0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</w:p>
                          <w:p w14:paraId="18CB71C2" w14:textId="77777777" w:rsidR="00C92CF0" w:rsidRDefault="00C92CF0" w:rsidP="00C92CF0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</w:p>
                          <w:p w14:paraId="28682DEC" w14:textId="77777777" w:rsidR="00C92CF0" w:rsidRPr="00C92CF0" w:rsidRDefault="00C92CF0" w:rsidP="00C92CF0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3632B" id="四角形: 角を丸くする 3" o:spid="_x0000_s1028" style="position:absolute;margin-left:13.2pt;margin-top:268.4pt;width:398pt;height:1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" fillcolor="white [3201]" strokecolor="#5b9bd5 [3208]" strokeweight="1pt">
                <v:stroke joinstyle="miter"/>
                <v:textbox>
                  <w:txbxContent>
                    <w:p w14:paraId="04F65329" w14:textId="4D843B63" w:rsidR="00C92CF0" w:rsidRDefault="00C92CF0" w:rsidP="00C92CF0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〈生活習慣病</w:t>
                      </w:r>
                      <w:r w:rsidR="00787330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管理料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とは〉</w:t>
                      </w:r>
                    </w:p>
                    <w:p w14:paraId="01874375" w14:textId="16012DAE" w:rsidR="00EF66B6" w:rsidRDefault="00C92CF0" w:rsidP="00C92CF0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食生活</w:t>
                      </w:r>
                      <w:r w:rsidR="006128C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の変化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と高齢化に伴い「糖尿病・高血圧症・脂質異常症」の患者数</w:t>
                      </w:r>
                      <w:r w:rsidR="00F6141D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増加し、</w:t>
                      </w:r>
                      <w:r w:rsidR="00EF66B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様々な合併症を併発する場合があります。そのため重症化を予防するため、療養計画書を作成して総合的な治療管理を行います。</w:t>
                      </w:r>
                    </w:p>
                    <w:p w14:paraId="6B8ECA73" w14:textId="762A79CA" w:rsidR="00EF66B6" w:rsidRPr="00C92CF0" w:rsidRDefault="00EF66B6" w:rsidP="00C92CF0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6月1日より医師が患者さんと相談の上、計画書を作成します。</w:t>
                      </w:r>
                    </w:p>
                    <w:p w14:paraId="3CF5BB66" w14:textId="77777777" w:rsidR="00C92CF0" w:rsidRDefault="00C92CF0" w:rsidP="00C92CF0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</w:p>
                    <w:p w14:paraId="6C0B2B89" w14:textId="77777777" w:rsidR="00C92CF0" w:rsidRDefault="00C92CF0" w:rsidP="00C92CF0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</w:p>
                    <w:p w14:paraId="18CB71C2" w14:textId="77777777" w:rsidR="00C92CF0" w:rsidRDefault="00C92CF0" w:rsidP="00C92CF0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</w:p>
                    <w:p w14:paraId="28682DEC" w14:textId="77777777" w:rsidR="00C92CF0" w:rsidRPr="00C92CF0" w:rsidRDefault="00C92CF0" w:rsidP="00C92CF0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684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53362" wp14:editId="091D11DC">
                <wp:simplePos x="0" y="0"/>
                <wp:positionH relativeFrom="column">
                  <wp:posOffset>167640</wp:posOffset>
                </wp:positionH>
                <wp:positionV relativeFrom="paragraph">
                  <wp:posOffset>5904230</wp:posOffset>
                </wp:positionV>
                <wp:extent cx="5257800" cy="2733675"/>
                <wp:effectExtent l="0" t="0" r="0" b="9525"/>
                <wp:wrapNone/>
                <wp:docPr id="3318350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8A83F" w14:textId="37762A0B" w:rsidR="0019249B" w:rsidRDefault="00F6141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37C31C" wp14:editId="3544DE37">
                                  <wp:extent cx="1217858" cy="1437640"/>
                                  <wp:effectExtent l="0" t="0" r="1905" b="0"/>
                                  <wp:docPr id="136211548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2115489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9993" cy="1463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F2603A" w14:textId="2B5022E1" w:rsidR="0019249B" w:rsidRDefault="0019249B"/>
                          <w:p w14:paraId="1DE1C330" w14:textId="3F67613F" w:rsidR="00957BDF" w:rsidRDefault="00957BDF" w:rsidP="00957BDF">
                            <w:pPr>
                              <w:ind w:firstLineChars="200" w:firstLine="56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以上、患者さんのご理解とご協力のほど宜しくお願いいたします。</w:t>
                            </w:r>
                          </w:p>
                          <w:p w14:paraId="3A818231" w14:textId="77777777" w:rsidR="00957BDF" w:rsidRDefault="00957BDF" w:rsidP="00957BDF">
                            <w:pPr>
                              <w:ind w:firstLineChars="200" w:firstLine="56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</w:p>
                          <w:p w14:paraId="7B02C8E7" w14:textId="1A66FEF1" w:rsidR="00957BDF" w:rsidRDefault="00D434B0" w:rsidP="00957BDF">
                            <w:pPr>
                              <w:ind w:firstLineChars="1700" w:firstLine="476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みなとみらいメディカルスクエア</w:t>
                            </w:r>
                          </w:p>
                          <w:p w14:paraId="66D42E94" w14:textId="77777777" w:rsidR="00957BDF" w:rsidRDefault="00957BDF" w:rsidP="00957BDF">
                            <w:pPr>
                              <w:ind w:firstLineChars="200" w:firstLine="56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</w:p>
                          <w:p w14:paraId="5F250D17" w14:textId="77777777" w:rsidR="00957BDF" w:rsidRPr="00957BDF" w:rsidRDefault="00957BDF" w:rsidP="00957BDF">
                            <w:pPr>
                              <w:ind w:firstLineChars="200" w:firstLine="56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53362" id="テキスト ボックス 4" o:spid="_x0000_s1029" type="#_x0000_t202" style="position:absolute;margin-left:13.2pt;margin-top:464.9pt;width:414pt;height:21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" fillcolor="white [3201]" stroked="f" strokeweight=".5pt">
                <v:textbox>
                  <w:txbxContent>
                    <w:p w14:paraId="4688A83F" w14:textId="37762A0B" w:rsidR="0019249B" w:rsidRDefault="00F6141D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37C31C" wp14:editId="3544DE37">
                            <wp:extent cx="1217858" cy="1437640"/>
                            <wp:effectExtent l="0" t="0" r="1905" b="0"/>
                            <wp:docPr id="136211548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2115489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9993" cy="1463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F2603A" w14:textId="2B5022E1" w:rsidR="0019249B" w:rsidRDefault="0019249B"/>
                    <w:p w14:paraId="1DE1C330" w14:textId="3F67613F" w:rsidR="00957BDF" w:rsidRDefault="00957BDF" w:rsidP="00957BDF">
                      <w:pPr>
                        <w:ind w:firstLineChars="200" w:firstLine="56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以上、患者さんのご理解とご協力のほど宜しくお願いいたします。</w:t>
                      </w:r>
                    </w:p>
                    <w:p w14:paraId="3A818231" w14:textId="77777777" w:rsidR="00957BDF" w:rsidRDefault="00957BDF" w:rsidP="00957BDF">
                      <w:pPr>
                        <w:ind w:firstLineChars="200" w:firstLine="56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</w:p>
                    <w:p w14:paraId="7B02C8E7" w14:textId="1A66FEF1" w:rsidR="00957BDF" w:rsidRDefault="00D434B0" w:rsidP="00957BDF">
                      <w:pPr>
                        <w:ind w:firstLineChars="1700" w:firstLine="476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みなとみらいメディカルスクエア</w:t>
                      </w:r>
                    </w:p>
                    <w:p w14:paraId="66D42E94" w14:textId="77777777" w:rsidR="00957BDF" w:rsidRDefault="00957BDF" w:rsidP="00957BDF">
                      <w:pPr>
                        <w:ind w:firstLineChars="200" w:firstLine="56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</w:p>
                    <w:p w14:paraId="5F250D17" w14:textId="77777777" w:rsidR="00957BDF" w:rsidRPr="00957BDF" w:rsidRDefault="00957BDF" w:rsidP="00957BDF">
                      <w:pPr>
                        <w:ind w:firstLineChars="200" w:firstLine="56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84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BA886" wp14:editId="37A3B1A9">
                <wp:simplePos x="0" y="0"/>
                <wp:positionH relativeFrom="column">
                  <wp:posOffset>53340</wp:posOffset>
                </wp:positionH>
                <wp:positionV relativeFrom="paragraph">
                  <wp:posOffset>551180</wp:posOffset>
                </wp:positionV>
                <wp:extent cx="5403850" cy="5943600"/>
                <wp:effectExtent l="0" t="0" r="6350" b="0"/>
                <wp:wrapNone/>
                <wp:docPr id="8062271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741C3" w14:textId="0C53832B" w:rsidR="009A0F98" w:rsidRDefault="009A0F98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 xml:space="preserve">　厚生労働省の通達により、現在、主病として「</w:t>
                            </w:r>
                            <w:r w:rsidRPr="006128C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糖尿病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・</w:t>
                            </w:r>
                            <w:r w:rsidRPr="006128C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高血圧症</w:t>
                            </w:r>
                            <w:r w:rsidRPr="006128C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・</w:t>
                            </w:r>
                            <w:r w:rsidRPr="006128C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脂質異常症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」にて通院されている患者</w:t>
                            </w:r>
                            <w:r w:rsidR="00B86842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さん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は、</w:t>
                            </w:r>
                          </w:p>
                          <w:p w14:paraId="74002894" w14:textId="694B374D" w:rsidR="009A0F98" w:rsidRDefault="009A0F98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これまで</w:t>
                            </w:r>
                            <w:r w:rsidRPr="004032E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「</w:t>
                            </w:r>
                            <w:r w:rsidRPr="004032E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特定疾患療養</w:t>
                            </w:r>
                            <w:r w:rsidR="0078733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管理料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」を請求させて頂いておりましたが、6月より「</w:t>
                            </w:r>
                            <w:r w:rsidRPr="006128C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生活習慣病管理</w:t>
                            </w:r>
                            <w:r w:rsidR="0078733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」になります。</w:t>
                            </w:r>
                          </w:p>
                          <w:p w14:paraId="504C7113" w14:textId="24B13D0A" w:rsidR="009A0F98" w:rsidRDefault="009A0F98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それに伴い</w:t>
                            </w:r>
                            <w:r w:rsidR="00B86842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診察時に</w:t>
                            </w:r>
                            <w:r w:rsidR="007419F7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療養計画書の作成が必要となり、</w:t>
                            </w:r>
                            <w:r w:rsidR="0097086E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419F7" w:rsidRPr="0078733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診察</w:t>
                            </w:r>
                            <w:r w:rsidR="00B86842" w:rsidRPr="0078733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に</w:t>
                            </w:r>
                            <w:r w:rsidR="00D434B0" w:rsidRPr="0078733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時間を要</w:t>
                            </w:r>
                            <w:r w:rsidR="008206E7" w:rsidRPr="0078733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するため、以前より診察の</w:t>
                            </w:r>
                            <w:r w:rsidR="00D434B0" w:rsidRPr="0078733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待ち時間が</w:t>
                            </w:r>
                            <w:r w:rsidR="008206E7" w:rsidRPr="0078733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かかりますので、</w:t>
                            </w:r>
                            <w:r w:rsidR="00535E04" w:rsidRPr="0078733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予め</w:t>
                            </w:r>
                            <w:r w:rsidRPr="0078733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ご了承ください。</w:t>
                            </w:r>
                          </w:p>
                          <w:p w14:paraId="61320934" w14:textId="77777777" w:rsidR="00C92CF0" w:rsidRPr="008206E7" w:rsidRDefault="00C92CF0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</w:p>
                          <w:p w14:paraId="2F6935FB" w14:textId="77777777" w:rsidR="009A0F98" w:rsidRDefault="009A0F98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</w:p>
                          <w:p w14:paraId="6756178D" w14:textId="77777777" w:rsidR="009A0F98" w:rsidRDefault="009A0F98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</w:p>
                          <w:p w14:paraId="61CE3556" w14:textId="77777777" w:rsidR="009A0F98" w:rsidRDefault="009A0F98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</w:p>
                          <w:p w14:paraId="5C968E3A" w14:textId="77777777" w:rsidR="009A0F98" w:rsidRDefault="009A0F98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</w:p>
                          <w:p w14:paraId="15C0ECF7" w14:textId="77777777" w:rsidR="00C92CF0" w:rsidRDefault="00C92CF0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</w:p>
                          <w:p w14:paraId="003008E0" w14:textId="77777777" w:rsidR="009A0F98" w:rsidRDefault="009A0F98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</w:p>
                          <w:p w14:paraId="4E9C1559" w14:textId="77777777" w:rsidR="0019249B" w:rsidRDefault="0019249B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</w:p>
                          <w:p w14:paraId="7548D338" w14:textId="77777777" w:rsidR="0019249B" w:rsidRDefault="0019249B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</w:p>
                          <w:p w14:paraId="6216353F" w14:textId="77777777" w:rsidR="0019249B" w:rsidRDefault="0019249B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</w:p>
                          <w:p w14:paraId="392C5DEF" w14:textId="77777777" w:rsidR="0019249B" w:rsidRDefault="0019249B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</w:p>
                          <w:p w14:paraId="3DB6251C" w14:textId="77777777" w:rsidR="0019249B" w:rsidRDefault="0019249B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</w:p>
                          <w:p w14:paraId="6EA0E29F" w14:textId="77777777" w:rsidR="009A0F98" w:rsidRDefault="009A0F98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</w:p>
                          <w:p w14:paraId="04D62900" w14:textId="77777777" w:rsidR="0019249B" w:rsidRPr="009A0F98" w:rsidRDefault="0019249B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A886" id="テキスト ボックス 2" o:spid="_x0000_s1030" type="#_x0000_t202" style="position:absolute;margin-left:4.2pt;margin-top:43.4pt;width:425.5pt;height:46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" fillcolor="white [3201]" stroked="f" strokeweight=".5pt">
                <v:textbox>
                  <w:txbxContent>
                    <w:p w14:paraId="518741C3" w14:textId="0C53832B" w:rsidR="009A0F98" w:rsidRDefault="009A0F98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 xml:space="preserve">　厚生労働省の通達により、現在、主病として「</w:t>
                      </w:r>
                      <w:r w:rsidRPr="006128CC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糖尿病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・</w:t>
                      </w:r>
                      <w:r w:rsidRPr="006128CC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高血圧症</w:t>
                      </w:r>
                      <w:r w:rsidRPr="006128CC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・</w:t>
                      </w:r>
                      <w:r w:rsidRPr="006128CC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脂質異常症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」にて通院されている患者</w:t>
                      </w:r>
                      <w:r w:rsidR="00B86842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さん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は、</w:t>
                      </w:r>
                    </w:p>
                    <w:p w14:paraId="74002894" w14:textId="694B374D" w:rsidR="009A0F98" w:rsidRDefault="009A0F98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これまで</w:t>
                      </w:r>
                      <w:r w:rsidRPr="004032E2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szCs w:val="36"/>
                        </w:rPr>
                        <w:t>「</w:t>
                      </w:r>
                      <w:r w:rsidRPr="004032E2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特定疾患療養</w:t>
                      </w:r>
                      <w:r w:rsidR="0078733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管理料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」を請求させて頂いておりましたが、6月より「</w:t>
                      </w:r>
                      <w:r w:rsidRPr="006128CC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生活習慣病管理</w:t>
                      </w:r>
                      <w:r w:rsidR="0078733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料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」になります。</w:t>
                      </w:r>
                    </w:p>
                    <w:p w14:paraId="504C7113" w14:textId="24B13D0A" w:rsidR="009A0F98" w:rsidRDefault="009A0F98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それに伴い</w:t>
                      </w:r>
                      <w:r w:rsidR="00B86842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診察時に</w:t>
                      </w:r>
                      <w:r w:rsidR="007419F7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療養計画書の作成が必要となり、</w:t>
                      </w:r>
                      <w:r w:rsidR="0097086E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 xml:space="preserve">　</w:t>
                      </w:r>
                      <w:r w:rsidR="007419F7" w:rsidRPr="0078733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診察</w:t>
                      </w:r>
                      <w:r w:rsidR="00B86842" w:rsidRPr="0078733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に</w:t>
                      </w:r>
                      <w:r w:rsidR="00D434B0" w:rsidRPr="0078733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時間を要</w:t>
                      </w:r>
                      <w:r w:rsidR="008206E7" w:rsidRPr="0078733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するため、以前より診察の</w:t>
                      </w:r>
                      <w:r w:rsidR="00D434B0" w:rsidRPr="0078733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待ち時間が</w:t>
                      </w:r>
                      <w:r w:rsidR="008206E7" w:rsidRPr="0078733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かかりますので、</w:t>
                      </w:r>
                      <w:r w:rsidR="00535E04" w:rsidRPr="0078733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予め</w:t>
                      </w:r>
                      <w:r w:rsidRPr="0078733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ご了承ください。</w:t>
                      </w:r>
                    </w:p>
                    <w:p w14:paraId="61320934" w14:textId="77777777" w:rsidR="00C92CF0" w:rsidRPr="008206E7" w:rsidRDefault="00C92CF0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</w:p>
                    <w:p w14:paraId="2F6935FB" w14:textId="77777777" w:rsidR="009A0F98" w:rsidRDefault="009A0F98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</w:p>
                    <w:p w14:paraId="6756178D" w14:textId="77777777" w:rsidR="009A0F98" w:rsidRDefault="009A0F98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</w:p>
                    <w:p w14:paraId="61CE3556" w14:textId="77777777" w:rsidR="009A0F98" w:rsidRDefault="009A0F98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</w:p>
                    <w:p w14:paraId="5C968E3A" w14:textId="77777777" w:rsidR="009A0F98" w:rsidRDefault="009A0F98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</w:p>
                    <w:p w14:paraId="15C0ECF7" w14:textId="77777777" w:rsidR="00C92CF0" w:rsidRDefault="00C92CF0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</w:p>
                    <w:p w14:paraId="003008E0" w14:textId="77777777" w:rsidR="009A0F98" w:rsidRDefault="009A0F98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</w:p>
                    <w:p w14:paraId="4E9C1559" w14:textId="77777777" w:rsidR="0019249B" w:rsidRDefault="0019249B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</w:p>
                    <w:p w14:paraId="7548D338" w14:textId="77777777" w:rsidR="0019249B" w:rsidRDefault="0019249B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</w:p>
                    <w:p w14:paraId="6216353F" w14:textId="77777777" w:rsidR="0019249B" w:rsidRDefault="0019249B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</w:p>
                    <w:p w14:paraId="392C5DEF" w14:textId="77777777" w:rsidR="0019249B" w:rsidRDefault="0019249B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</w:p>
                    <w:p w14:paraId="3DB6251C" w14:textId="77777777" w:rsidR="0019249B" w:rsidRDefault="0019249B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</w:p>
                    <w:p w14:paraId="6EA0E29F" w14:textId="77777777" w:rsidR="009A0F98" w:rsidRDefault="009A0F98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</w:p>
                    <w:p w14:paraId="04D62900" w14:textId="77777777" w:rsidR="0019249B" w:rsidRPr="009A0F98" w:rsidRDefault="0019249B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E10E0" w:rsidRPr="00BE10E0" w:rsidSect="004C5DC7">
      <w:type w:val="continuous"/>
      <w:pgSz w:w="11910" w:h="16840"/>
      <w:pgMar w:top="1985" w:right="1701" w:bottom="1701" w:left="1701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CA"/>
    <w:rsid w:val="00001B47"/>
    <w:rsid w:val="00002D8B"/>
    <w:rsid w:val="00004D2F"/>
    <w:rsid w:val="000138AD"/>
    <w:rsid w:val="00016AF5"/>
    <w:rsid w:val="00021823"/>
    <w:rsid w:val="00021F56"/>
    <w:rsid w:val="00031493"/>
    <w:rsid w:val="00032152"/>
    <w:rsid w:val="00036A46"/>
    <w:rsid w:val="00037DB6"/>
    <w:rsid w:val="000405A8"/>
    <w:rsid w:val="000420E7"/>
    <w:rsid w:val="00043D61"/>
    <w:rsid w:val="0004784B"/>
    <w:rsid w:val="00054A15"/>
    <w:rsid w:val="00054CE2"/>
    <w:rsid w:val="00066BDD"/>
    <w:rsid w:val="00070C4C"/>
    <w:rsid w:val="0008225B"/>
    <w:rsid w:val="00083DFA"/>
    <w:rsid w:val="00084115"/>
    <w:rsid w:val="00086D6E"/>
    <w:rsid w:val="000918B5"/>
    <w:rsid w:val="00097B3A"/>
    <w:rsid w:val="000A00EE"/>
    <w:rsid w:val="000A09DD"/>
    <w:rsid w:val="000A76EC"/>
    <w:rsid w:val="000B1DAF"/>
    <w:rsid w:val="000B2ACC"/>
    <w:rsid w:val="000C042F"/>
    <w:rsid w:val="000C1AC0"/>
    <w:rsid w:val="000C2941"/>
    <w:rsid w:val="000C43E5"/>
    <w:rsid w:val="000D1958"/>
    <w:rsid w:val="000E2C17"/>
    <w:rsid w:val="000E5B79"/>
    <w:rsid w:val="000F6F0E"/>
    <w:rsid w:val="001027CE"/>
    <w:rsid w:val="001033E5"/>
    <w:rsid w:val="00104AFA"/>
    <w:rsid w:val="001079BE"/>
    <w:rsid w:val="0012382F"/>
    <w:rsid w:val="00127BE4"/>
    <w:rsid w:val="001432F2"/>
    <w:rsid w:val="00145E93"/>
    <w:rsid w:val="001508D7"/>
    <w:rsid w:val="00151531"/>
    <w:rsid w:val="0015306F"/>
    <w:rsid w:val="00155CFA"/>
    <w:rsid w:val="00162B94"/>
    <w:rsid w:val="001639A6"/>
    <w:rsid w:val="001675F1"/>
    <w:rsid w:val="00177A05"/>
    <w:rsid w:val="001828F5"/>
    <w:rsid w:val="0018731C"/>
    <w:rsid w:val="0019249B"/>
    <w:rsid w:val="001967F2"/>
    <w:rsid w:val="001A020C"/>
    <w:rsid w:val="001A1AD4"/>
    <w:rsid w:val="001A3270"/>
    <w:rsid w:val="001B1C9B"/>
    <w:rsid w:val="001B6C85"/>
    <w:rsid w:val="001B7B74"/>
    <w:rsid w:val="001B7EDC"/>
    <w:rsid w:val="001C3729"/>
    <w:rsid w:val="001C4C78"/>
    <w:rsid w:val="001D5963"/>
    <w:rsid w:val="001E119C"/>
    <w:rsid w:val="001E3E27"/>
    <w:rsid w:val="001E4A8A"/>
    <w:rsid w:val="001E4F64"/>
    <w:rsid w:val="001F23FA"/>
    <w:rsid w:val="001F2DDC"/>
    <w:rsid w:val="001F3B85"/>
    <w:rsid w:val="001F4852"/>
    <w:rsid w:val="0020396A"/>
    <w:rsid w:val="00203E90"/>
    <w:rsid w:val="002101E3"/>
    <w:rsid w:val="002122B6"/>
    <w:rsid w:val="002210C8"/>
    <w:rsid w:val="00221F6C"/>
    <w:rsid w:val="0022227B"/>
    <w:rsid w:val="00223EE1"/>
    <w:rsid w:val="00226E3D"/>
    <w:rsid w:val="002325C4"/>
    <w:rsid w:val="00233A7B"/>
    <w:rsid w:val="002364B5"/>
    <w:rsid w:val="002368D5"/>
    <w:rsid w:val="00237662"/>
    <w:rsid w:val="00246DBD"/>
    <w:rsid w:val="00255804"/>
    <w:rsid w:val="00263BC7"/>
    <w:rsid w:val="002666C1"/>
    <w:rsid w:val="00270E45"/>
    <w:rsid w:val="002768F6"/>
    <w:rsid w:val="00280191"/>
    <w:rsid w:val="00290D87"/>
    <w:rsid w:val="00290EC7"/>
    <w:rsid w:val="00291634"/>
    <w:rsid w:val="002920CA"/>
    <w:rsid w:val="00296546"/>
    <w:rsid w:val="00296AD0"/>
    <w:rsid w:val="002B3DB4"/>
    <w:rsid w:val="002C123F"/>
    <w:rsid w:val="002C163A"/>
    <w:rsid w:val="002C2BCC"/>
    <w:rsid w:val="002C2EF0"/>
    <w:rsid w:val="002C7C40"/>
    <w:rsid w:val="002D274B"/>
    <w:rsid w:val="002E1277"/>
    <w:rsid w:val="002E1604"/>
    <w:rsid w:val="002E7512"/>
    <w:rsid w:val="002F1B75"/>
    <w:rsid w:val="003008AE"/>
    <w:rsid w:val="00302399"/>
    <w:rsid w:val="00302C31"/>
    <w:rsid w:val="00304C02"/>
    <w:rsid w:val="0031126D"/>
    <w:rsid w:val="003151F3"/>
    <w:rsid w:val="00317C94"/>
    <w:rsid w:val="003206FD"/>
    <w:rsid w:val="00321D6F"/>
    <w:rsid w:val="00322BC6"/>
    <w:rsid w:val="00334D5E"/>
    <w:rsid w:val="003417F3"/>
    <w:rsid w:val="003512AE"/>
    <w:rsid w:val="00357555"/>
    <w:rsid w:val="003614D5"/>
    <w:rsid w:val="00362B3B"/>
    <w:rsid w:val="00370F6C"/>
    <w:rsid w:val="0037725C"/>
    <w:rsid w:val="00394525"/>
    <w:rsid w:val="003A111F"/>
    <w:rsid w:val="003A3A61"/>
    <w:rsid w:val="003B3315"/>
    <w:rsid w:val="003B446D"/>
    <w:rsid w:val="003B44B8"/>
    <w:rsid w:val="003C0AD4"/>
    <w:rsid w:val="003C275E"/>
    <w:rsid w:val="003C56F4"/>
    <w:rsid w:val="003D3AF4"/>
    <w:rsid w:val="004032E2"/>
    <w:rsid w:val="0040788D"/>
    <w:rsid w:val="00407AE2"/>
    <w:rsid w:val="0041504D"/>
    <w:rsid w:val="00420501"/>
    <w:rsid w:val="00423195"/>
    <w:rsid w:val="004253AF"/>
    <w:rsid w:val="00437719"/>
    <w:rsid w:val="00437B35"/>
    <w:rsid w:val="0044336B"/>
    <w:rsid w:val="004442CA"/>
    <w:rsid w:val="00454FC6"/>
    <w:rsid w:val="00465CFD"/>
    <w:rsid w:val="00471833"/>
    <w:rsid w:val="00474A9A"/>
    <w:rsid w:val="0047564B"/>
    <w:rsid w:val="00485D0F"/>
    <w:rsid w:val="004917E7"/>
    <w:rsid w:val="00493F75"/>
    <w:rsid w:val="00497FAA"/>
    <w:rsid w:val="004A0191"/>
    <w:rsid w:val="004A28AE"/>
    <w:rsid w:val="004A2AD6"/>
    <w:rsid w:val="004A2B45"/>
    <w:rsid w:val="004A34FE"/>
    <w:rsid w:val="004A458A"/>
    <w:rsid w:val="004C1D0F"/>
    <w:rsid w:val="004C2501"/>
    <w:rsid w:val="004C5DC7"/>
    <w:rsid w:val="004D278C"/>
    <w:rsid w:val="004D4357"/>
    <w:rsid w:val="004D5576"/>
    <w:rsid w:val="004F1C72"/>
    <w:rsid w:val="0050440F"/>
    <w:rsid w:val="00506713"/>
    <w:rsid w:val="005132C0"/>
    <w:rsid w:val="00514A9B"/>
    <w:rsid w:val="00523B25"/>
    <w:rsid w:val="0052785C"/>
    <w:rsid w:val="00530DD8"/>
    <w:rsid w:val="00535E04"/>
    <w:rsid w:val="0054185C"/>
    <w:rsid w:val="00542664"/>
    <w:rsid w:val="005439AF"/>
    <w:rsid w:val="00544A4B"/>
    <w:rsid w:val="00550962"/>
    <w:rsid w:val="00551F47"/>
    <w:rsid w:val="00560885"/>
    <w:rsid w:val="0056311C"/>
    <w:rsid w:val="00570DD5"/>
    <w:rsid w:val="00572ECB"/>
    <w:rsid w:val="0057685F"/>
    <w:rsid w:val="00584327"/>
    <w:rsid w:val="00585080"/>
    <w:rsid w:val="00585648"/>
    <w:rsid w:val="005867F0"/>
    <w:rsid w:val="00587C0E"/>
    <w:rsid w:val="0059122D"/>
    <w:rsid w:val="005A22EC"/>
    <w:rsid w:val="005A4CBD"/>
    <w:rsid w:val="005A68A5"/>
    <w:rsid w:val="005B17CB"/>
    <w:rsid w:val="005B28C5"/>
    <w:rsid w:val="005B47BB"/>
    <w:rsid w:val="005D10BD"/>
    <w:rsid w:val="005F236B"/>
    <w:rsid w:val="00604674"/>
    <w:rsid w:val="006059E3"/>
    <w:rsid w:val="00611FB8"/>
    <w:rsid w:val="006128CC"/>
    <w:rsid w:val="00617E0A"/>
    <w:rsid w:val="00624145"/>
    <w:rsid w:val="006259A0"/>
    <w:rsid w:val="0063488C"/>
    <w:rsid w:val="0063528E"/>
    <w:rsid w:val="00636637"/>
    <w:rsid w:val="00643B68"/>
    <w:rsid w:val="0064557E"/>
    <w:rsid w:val="006520E5"/>
    <w:rsid w:val="00663B51"/>
    <w:rsid w:val="00666732"/>
    <w:rsid w:val="00672059"/>
    <w:rsid w:val="00677C2E"/>
    <w:rsid w:val="006869EC"/>
    <w:rsid w:val="00695B46"/>
    <w:rsid w:val="006C1F4F"/>
    <w:rsid w:val="006C3747"/>
    <w:rsid w:val="006C3D8C"/>
    <w:rsid w:val="006C3E83"/>
    <w:rsid w:val="006E289A"/>
    <w:rsid w:val="0070432E"/>
    <w:rsid w:val="007152E6"/>
    <w:rsid w:val="007220FA"/>
    <w:rsid w:val="00722B30"/>
    <w:rsid w:val="00725864"/>
    <w:rsid w:val="00735555"/>
    <w:rsid w:val="00740E0E"/>
    <w:rsid w:val="007419F7"/>
    <w:rsid w:val="007426BA"/>
    <w:rsid w:val="007434D4"/>
    <w:rsid w:val="0074633D"/>
    <w:rsid w:val="00757214"/>
    <w:rsid w:val="00764916"/>
    <w:rsid w:val="00767111"/>
    <w:rsid w:val="00767F55"/>
    <w:rsid w:val="0077751C"/>
    <w:rsid w:val="00782E0F"/>
    <w:rsid w:val="0078501D"/>
    <w:rsid w:val="00785978"/>
    <w:rsid w:val="00786691"/>
    <w:rsid w:val="00786C91"/>
    <w:rsid w:val="00787330"/>
    <w:rsid w:val="007912A5"/>
    <w:rsid w:val="00792FED"/>
    <w:rsid w:val="007A0ECE"/>
    <w:rsid w:val="007A138D"/>
    <w:rsid w:val="007B43F7"/>
    <w:rsid w:val="007C19CA"/>
    <w:rsid w:val="007C409B"/>
    <w:rsid w:val="007D202B"/>
    <w:rsid w:val="007D3CE6"/>
    <w:rsid w:val="007D43EF"/>
    <w:rsid w:val="007D71D5"/>
    <w:rsid w:val="007E5086"/>
    <w:rsid w:val="007E50B6"/>
    <w:rsid w:val="007F14C2"/>
    <w:rsid w:val="007F7E89"/>
    <w:rsid w:val="0080771A"/>
    <w:rsid w:val="008206E7"/>
    <w:rsid w:val="00822FF7"/>
    <w:rsid w:val="008260F7"/>
    <w:rsid w:val="00830CFE"/>
    <w:rsid w:val="00832188"/>
    <w:rsid w:val="00834B4B"/>
    <w:rsid w:val="00841329"/>
    <w:rsid w:val="008413C6"/>
    <w:rsid w:val="008445CC"/>
    <w:rsid w:val="00844A71"/>
    <w:rsid w:val="008453F8"/>
    <w:rsid w:val="008466E1"/>
    <w:rsid w:val="00847AB4"/>
    <w:rsid w:val="008564F5"/>
    <w:rsid w:val="008576D4"/>
    <w:rsid w:val="0087040A"/>
    <w:rsid w:val="0087200F"/>
    <w:rsid w:val="00872AD8"/>
    <w:rsid w:val="008842E7"/>
    <w:rsid w:val="00894B9A"/>
    <w:rsid w:val="008A2E38"/>
    <w:rsid w:val="008B1E3B"/>
    <w:rsid w:val="008B2CF9"/>
    <w:rsid w:val="008B3FAE"/>
    <w:rsid w:val="008C0A97"/>
    <w:rsid w:val="008C4B43"/>
    <w:rsid w:val="008D752E"/>
    <w:rsid w:val="008E2A0F"/>
    <w:rsid w:val="008E3591"/>
    <w:rsid w:val="008F4A52"/>
    <w:rsid w:val="00930BA5"/>
    <w:rsid w:val="00930EF3"/>
    <w:rsid w:val="00942F87"/>
    <w:rsid w:val="00943249"/>
    <w:rsid w:val="00950B53"/>
    <w:rsid w:val="00952B65"/>
    <w:rsid w:val="00957BDF"/>
    <w:rsid w:val="00960327"/>
    <w:rsid w:val="0097086E"/>
    <w:rsid w:val="009744D3"/>
    <w:rsid w:val="00974521"/>
    <w:rsid w:val="00974958"/>
    <w:rsid w:val="009804EC"/>
    <w:rsid w:val="009815B1"/>
    <w:rsid w:val="009838C2"/>
    <w:rsid w:val="00984D14"/>
    <w:rsid w:val="00990E5C"/>
    <w:rsid w:val="00994797"/>
    <w:rsid w:val="00997003"/>
    <w:rsid w:val="009A0F98"/>
    <w:rsid w:val="009A3EB5"/>
    <w:rsid w:val="009A5EEC"/>
    <w:rsid w:val="009B0495"/>
    <w:rsid w:val="009B1963"/>
    <w:rsid w:val="009B3EF2"/>
    <w:rsid w:val="009C3889"/>
    <w:rsid w:val="009C556D"/>
    <w:rsid w:val="009D0E89"/>
    <w:rsid w:val="009D288F"/>
    <w:rsid w:val="009D4856"/>
    <w:rsid w:val="009E14AE"/>
    <w:rsid w:val="009E5FE5"/>
    <w:rsid w:val="009F40E8"/>
    <w:rsid w:val="00A00F01"/>
    <w:rsid w:val="00A017DE"/>
    <w:rsid w:val="00A100E3"/>
    <w:rsid w:val="00A11214"/>
    <w:rsid w:val="00A1657B"/>
    <w:rsid w:val="00A165E6"/>
    <w:rsid w:val="00A16937"/>
    <w:rsid w:val="00A21740"/>
    <w:rsid w:val="00A22EBD"/>
    <w:rsid w:val="00A314EF"/>
    <w:rsid w:val="00A32F69"/>
    <w:rsid w:val="00A3592C"/>
    <w:rsid w:val="00A42CBC"/>
    <w:rsid w:val="00A44EE5"/>
    <w:rsid w:val="00A4686B"/>
    <w:rsid w:val="00A5112F"/>
    <w:rsid w:val="00A5770B"/>
    <w:rsid w:val="00A65B58"/>
    <w:rsid w:val="00A65D5D"/>
    <w:rsid w:val="00A723B7"/>
    <w:rsid w:val="00A73CA2"/>
    <w:rsid w:val="00A757AE"/>
    <w:rsid w:val="00A766C6"/>
    <w:rsid w:val="00A77A2A"/>
    <w:rsid w:val="00A81F3C"/>
    <w:rsid w:val="00A825D0"/>
    <w:rsid w:val="00A83988"/>
    <w:rsid w:val="00A85F19"/>
    <w:rsid w:val="00A86AB5"/>
    <w:rsid w:val="00A92889"/>
    <w:rsid w:val="00A930FF"/>
    <w:rsid w:val="00A9713E"/>
    <w:rsid w:val="00AA34CC"/>
    <w:rsid w:val="00AA3D13"/>
    <w:rsid w:val="00AA53BE"/>
    <w:rsid w:val="00AA76EC"/>
    <w:rsid w:val="00AB5EE9"/>
    <w:rsid w:val="00AC373E"/>
    <w:rsid w:val="00AC4F1C"/>
    <w:rsid w:val="00AE1DF0"/>
    <w:rsid w:val="00AE229A"/>
    <w:rsid w:val="00AE5856"/>
    <w:rsid w:val="00AF0771"/>
    <w:rsid w:val="00B02442"/>
    <w:rsid w:val="00B033C6"/>
    <w:rsid w:val="00B054E0"/>
    <w:rsid w:val="00B073B2"/>
    <w:rsid w:val="00B15877"/>
    <w:rsid w:val="00B21B4E"/>
    <w:rsid w:val="00B2593A"/>
    <w:rsid w:val="00B32686"/>
    <w:rsid w:val="00B32D64"/>
    <w:rsid w:val="00B3323A"/>
    <w:rsid w:val="00B3393B"/>
    <w:rsid w:val="00B37E2E"/>
    <w:rsid w:val="00B40784"/>
    <w:rsid w:val="00B40EE7"/>
    <w:rsid w:val="00B428DD"/>
    <w:rsid w:val="00B4444A"/>
    <w:rsid w:val="00B55579"/>
    <w:rsid w:val="00B6087A"/>
    <w:rsid w:val="00B62810"/>
    <w:rsid w:val="00B628D2"/>
    <w:rsid w:val="00B67C38"/>
    <w:rsid w:val="00B709C4"/>
    <w:rsid w:val="00B70C33"/>
    <w:rsid w:val="00B75C81"/>
    <w:rsid w:val="00B82BF7"/>
    <w:rsid w:val="00B84ED9"/>
    <w:rsid w:val="00B86842"/>
    <w:rsid w:val="00B93834"/>
    <w:rsid w:val="00B93F22"/>
    <w:rsid w:val="00BA0C37"/>
    <w:rsid w:val="00BA4412"/>
    <w:rsid w:val="00BA65FB"/>
    <w:rsid w:val="00BC031D"/>
    <w:rsid w:val="00BC37C8"/>
    <w:rsid w:val="00BD0F40"/>
    <w:rsid w:val="00BD1E21"/>
    <w:rsid w:val="00BD63C4"/>
    <w:rsid w:val="00BD6406"/>
    <w:rsid w:val="00BE10E0"/>
    <w:rsid w:val="00BF460B"/>
    <w:rsid w:val="00C02EE1"/>
    <w:rsid w:val="00C0317E"/>
    <w:rsid w:val="00C07B72"/>
    <w:rsid w:val="00C15264"/>
    <w:rsid w:val="00C167F3"/>
    <w:rsid w:val="00C21A03"/>
    <w:rsid w:val="00C25371"/>
    <w:rsid w:val="00C25D2B"/>
    <w:rsid w:val="00C34A11"/>
    <w:rsid w:val="00C37094"/>
    <w:rsid w:val="00C45043"/>
    <w:rsid w:val="00C508CF"/>
    <w:rsid w:val="00C50F85"/>
    <w:rsid w:val="00C51F85"/>
    <w:rsid w:val="00C67EF1"/>
    <w:rsid w:val="00C76600"/>
    <w:rsid w:val="00C8215E"/>
    <w:rsid w:val="00C83913"/>
    <w:rsid w:val="00C8408A"/>
    <w:rsid w:val="00C84ACC"/>
    <w:rsid w:val="00C86881"/>
    <w:rsid w:val="00C875E9"/>
    <w:rsid w:val="00C91221"/>
    <w:rsid w:val="00C92CF0"/>
    <w:rsid w:val="00C92EFA"/>
    <w:rsid w:val="00C96448"/>
    <w:rsid w:val="00C97DEA"/>
    <w:rsid w:val="00CB7DAD"/>
    <w:rsid w:val="00CC4D9B"/>
    <w:rsid w:val="00CE5184"/>
    <w:rsid w:val="00CE689C"/>
    <w:rsid w:val="00CE6A8E"/>
    <w:rsid w:val="00CF0847"/>
    <w:rsid w:val="00CF3A12"/>
    <w:rsid w:val="00CF4998"/>
    <w:rsid w:val="00D01D27"/>
    <w:rsid w:val="00D034DB"/>
    <w:rsid w:val="00D132F8"/>
    <w:rsid w:val="00D147BA"/>
    <w:rsid w:val="00D17DBB"/>
    <w:rsid w:val="00D214D9"/>
    <w:rsid w:val="00D23F7B"/>
    <w:rsid w:val="00D271F4"/>
    <w:rsid w:val="00D322A6"/>
    <w:rsid w:val="00D33168"/>
    <w:rsid w:val="00D34104"/>
    <w:rsid w:val="00D3587A"/>
    <w:rsid w:val="00D37569"/>
    <w:rsid w:val="00D434B0"/>
    <w:rsid w:val="00D518D2"/>
    <w:rsid w:val="00D56955"/>
    <w:rsid w:val="00D57BAF"/>
    <w:rsid w:val="00D65E1C"/>
    <w:rsid w:val="00D71A73"/>
    <w:rsid w:val="00D858CD"/>
    <w:rsid w:val="00D913A0"/>
    <w:rsid w:val="00D97347"/>
    <w:rsid w:val="00DA0DF1"/>
    <w:rsid w:val="00DA1434"/>
    <w:rsid w:val="00DA5550"/>
    <w:rsid w:val="00DB1FCD"/>
    <w:rsid w:val="00DB2111"/>
    <w:rsid w:val="00DB2CD0"/>
    <w:rsid w:val="00DB34EA"/>
    <w:rsid w:val="00DC3F49"/>
    <w:rsid w:val="00DD019C"/>
    <w:rsid w:val="00DD71A3"/>
    <w:rsid w:val="00DE1071"/>
    <w:rsid w:val="00DE4CFB"/>
    <w:rsid w:val="00DE790B"/>
    <w:rsid w:val="00DE7C9C"/>
    <w:rsid w:val="00DF3AB4"/>
    <w:rsid w:val="00DF70E6"/>
    <w:rsid w:val="00E22EE9"/>
    <w:rsid w:val="00E31669"/>
    <w:rsid w:val="00E42CC0"/>
    <w:rsid w:val="00E4399B"/>
    <w:rsid w:val="00E44218"/>
    <w:rsid w:val="00E4674A"/>
    <w:rsid w:val="00E55ADD"/>
    <w:rsid w:val="00E60710"/>
    <w:rsid w:val="00E62512"/>
    <w:rsid w:val="00E630C1"/>
    <w:rsid w:val="00E6519C"/>
    <w:rsid w:val="00E71416"/>
    <w:rsid w:val="00E73E56"/>
    <w:rsid w:val="00E74481"/>
    <w:rsid w:val="00E758CF"/>
    <w:rsid w:val="00E772F1"/>
    <w:rsid w:val="00E81E28"/>
    <w:rsid w:val="00E84E20"/>
    <w:rsid w:val="00ED1BE6"/>
    <w:rsid w:val="00EE2CEE"/>
    <w:rsid w:val="00EE4EAB"/>
    <w:rsid w:val="00EE5967"/>
    <w:rsid w:val="00EE697F"/>
    <w:rsid w:val="00EF1F51"/>
    <w:rsid w:val="00EF26EF"/>
    <w:rsid w:val="00EF66B6"/>
    <w:rsid w:val="00F10DEB"/>
    <w:rsid w:val="00F13697"/>
    <w:rsid w:val="00F15B50"/>
    <w:rsid w:val="00F2274D"/>
    <w:rsid w:val="00F35C73"/>
    <w:rsid w:val="00F35CAF"/>
    <w:rsid w:val="00F45459"/>
    <w:rsid w:val="00F463E8"/>
    <w:rsid w:val="00F46EA5"/>
    <w:rsid w:val="00F4724C"/>
    <w:rsid w:val="00F51C21"/>
    <w:rsid w:val="00F5520A"/>
    <w:rsid w:val="00F60CB9"/>
    <w:rsid w:val="00F6136C"/>
    <w:rsid w:val="00F6141D"/>
    <w:rsid w:val="00F62BF1"/>
    <w:rsid w:val="00F63A7E"/>
    <w:rsid w:val="00F65646"/>
    <w:rsid w:val="00F65848"/>
    <w:rsid w:val="00F67345"/>
    <w:rsid w:val="00F677CE"/>
    <w:rsid w:val="00F8769E"/>
    <w:rsid w:val="00F87732"/>
    <w:rsid w:val="00F91711"/>
    <w:rsid w:val="00F93167"/>
    <w:rsid w:val="00FA090E"/>
    <w:rsid w:val="00FB1F02"/>
    <w:rsid w:val="00FB41EB"/>
    <w:rsid w:val="00FB5D86"/>
    <w:rsid w:val="00FB6422"/>
    <w:rsid w:val="00FC52E6"/>
    <w:rsid w:val="00FC6945"/>
    <w:rsid w:val="00FD5668"/>
    <w:rsid w:val="00FD6DC9"/>
    <w:rsid w:val="00FF0E0B"/>
    <w:rsid w:val="00FF216D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6504E"/>
  <w15:chartTrackingRefBased/>
  <w15:docId w15:val="{0330995B-9756-4BDB-A0FF-EE8DCE1B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title">
    <w:name w:val="wptitle"/>
    <w:basedOn w:val="a"/>
    <w:rsid w:val="004442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442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6165">
          <w:marLeft w:val="0"/>
          <w:marRight w:val="0"/>
          <w:marTop w:val="150"/>
          <w:marBottom w:val="150"/>
          <w:divBdr>
            <w:top w:val="none" w:sz="0" w:space="0" w:color="auto"/>
            <w:left w:val="single" w:sz="18" w:space="8" w:color="3C84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まさひろ 武田</dc:creator>
  <cp:keywords/>
  <dc:description/>
  <cp:lastModifiedBy>jimu4</cp:lastModifiedBy>
  <cp:revision>7</cp:revision>
  <cp:lastPrinted>2024-05-17T00:49:00Z</cp:lastPrinted>
  <dcterms:created xsi:type="dcterms:W3CDTF">2024-05-17T00:50:00Z</dcterms:created>
  <dcterms:modified xsi:type="dcterms:W3CDTF">2024-05-31T08:06:00Z</dcterms:modified>
</cp:coreProperties>
</file>