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4C3B" w14:textId="14290438" w:rsidR="006D1C89" w:rsidRPr="00B96580" w:rsidRDefault="006D1C89" w:rsidP="0097692D">
      <w:pPr>
        <w:jc w:val="center"/>
        <w:rPr>
          <w:b/>
          <w:bCs/>
          <w:sz w:val="24"/>
          <w:szCs w:val="24"/>
        </w:rPr>
      </w:pPr>
      <w:r w:rsidRPr="00B96580">
        <w:rPr>
          <w:rFonts w:hint="eastAsia"/>
          <w:b/>
          <w:bCs/>
          <w:sz w:val="24"/>
          <w:szCs w:val="24"/>
        </w:rPr>
        <w:t>第</w:t>
      </w:r>
      <w:r w:rsidR="009000CF">
        <w:rPr>
          <w:rFonts w:hint="eastAsia"/>
          <w:b/>
          <w:bCs/>
          <w:sz w:val="24"/>
          <w:szCs w:val="24"/>
        </w:rPr>
        <w:t>５</w:t>
      </w:r>
      <w:r w:rsidRPr="00B96580">
        <w:rPr>
          <w:rFonts w:hint="eastAsia"/>
          <w:b/>
          <w:bCs/>
          <w:sz w:val="24"/>
          <w:szCs w:val="24"/>
        </w:rPr>
        <w:t>回　相和会訪問看護ステーション</w:t>
      </w:r>
    </w:p>
    <w:p w14:paraId="34BEC7B3" w14:textId="72513FEB" w:rsidR="006D1C89" w:rsidRPr="00B96580" w:rsidRDefault="006D1C89" w:rsidP="006D1C89">
      <w:pPr>
        <w:rPr>
          <w:rFonts w:hint="eastAsia"/>
          <w:b/>
          <w:bCs/>
          <w:sz w:val="24"/>
          <w:szCs w:val="24"/>
        </w:rPr>
      </w:pPr>
      <w:r w:rsidRPr="00B96580">
        <w:rPr>
          <w:rFonts w:hint="eastAsia"/>
          <w:b/>
          <w:bCs/>
          <w:sz w:val="24"/>
          <w:szCs w:val="24"/>
        </w:rPr>
        <w:t>定期巡回・随時対応型訪問介護看護　　介護・医療連携推進会議</w:t>
      </w:r>
      <w:r w:rsidR="000516DB">
        <w:rPr>
          <w:rFonts w:hint="eastAsia"/>
          <w:b/>
          <w:bCs/>
          <w:sz w:val="24"/>
          <w:szCs w:val="24"/>
        </w:rPr>
        <w:t xml:space="preserve"> 議事録</w:t>
      </w:r>
    </w:p>
    <w:p w14:paraId="2653A984" w14:textId="77777777" w:rsidR="006D1C89" w:rsidRDefault="006D1C89" w:rsidP="006D1C89"/>
    <w:p w14:paraId="4234E7F1" w14:textId="395BA85E" w:rsidR="001C50E8" w:rsidRDefault="00E720E8" w:rsidP="006D1C89">
      <w:pPr>
        <w:rPr>
          <w:b/>
          <w:bCs/>
          <w:sz w:val="22"/>
        </w:rPr>
      </w:pPr>
      <w:r>
        <w:rPr>
          <w:rFonts w:hint="eastAsia"/>
          <w:b/>
          <w:bCs/>
          <w:sz w:val="22"/>
        </w:rPr>
        <w:t>１．開会のあいさつと参加者紹介</w:t>
      </w:r>
    </w:p>
    <w:p w14:paraId="7AF25EC5" w14:textId="2B2B85FD" w:rsidR="003035C9" w:rsidRDefault="00E720E8" w:rsidP="001C50E8">
      <w:pPr>
        <w:ind w:leftChars="100" w:left="210"/>
        <w:rPr>
          <w:szCs w:val="21"/>
        </w:rPr>
      </w:pPr>
      <w:r>
        <w:rPr>
          <w:rFonts w:hint="eastAsia"/>
          <w:szCs w:val="21"/>
        </w:rPr>
        <w:t>司会・進行役の</w:t>
      </w:r>
      <w:r w:rsidR="00E5166C">
        <w:rPr>
          <w:rFonts w:hint="eastAsia"/>
          <w:szCs w:val="21"/>
        </w:rPr>
        <w:t>定期巡回管理者・</w:t>
      </w:r>
      <w:r>
        <w:rPr>
          <w:rFonts w:hint="eastAsia"/>
          <w:szCs w:val="21"/>
        </w:rPr>
        <w:t>森崎より、本日の参加者を紹介</w:t>
      </w:r>
    </w:p>
    <w:p w14:paraId="6952C089" w14:textId="32F1993C" w:rsidR="00E720E8" w:rsidRDefault="00F81E29" w:rsidP="001C50E8">
      <w:pPr>
        <w:ind w:leftChars="100" w:left="210"/>
        <w:rPr>
          <w:szCs w:val="21"/>
        </w:rPr>
      </w:pPr>
      <w:r>
        <w:rPr>
          <w:rFonts w:hint="eastAsia"/>
          <w:szCs w:val="21"/>
        </w:rPr>
        <w:t>資料の確認と本日の会議目的、定期巡回・随時対応型訪問介護看護サービスについて</w:t>
      </w:r>
    </w:p>
    <w:p w14:paraId="0718A0AD" w14:textId="250B3002" w:rsidR="00F81E29" w:rsidRPr="00E53A91" w:rsidRDefault="00F81E29" w:rsidP="001C50E8">
      <w:pPr>
        <w:ind w:leftChars="100" w:left="210"/>
        <w:rPr>
          <w:szCs w:val="21"/>
        </w:rPr>
      </w:pPr>
      <w:r>
        <w:rPr>
          <w:rFonts w:hint="eastAsia"/>
          <w:szCs w:val="21"/>
        </w:rPr>
        <w:t>の説明を行う</w:t>
      </w:r>
    </w:p>
    <w:p w14:paraId="3E0DC625" w14:textId="025E135D" w:rsidR="001C50E8" w:rsidRPr="00E24EA0" w:rsidRDefault="00E720E8" w:rsidP="00126DE0">
      <w:pPr>
        <w:rPr>
          <w:b/>
          <w:bCs/>
          <w:sz w:val="22"/>
        </w:rPr>
      </w:pPr>
      <w:r>
        <w:rPr>
          <w:rFonts w:hint="eastAsia"/>
          <w:b/>
          <w:bCs/>
          <w:sz w:val="22"/>
        </w:rPr>
        <w:t>２．</w:t>
      </w:r>
      <w:r w:rsidR="00F81E29">
        <w:rPr>
          <w:rFonts w:hint="eastAsia"/>
          <w:b/>
          <w:bCs/>
          <w:sz w:val="22"/>
        </w:rPr>
        <w:t>サービス利用状況について</w:t>
      </w:r>
    </w:p>
    <w:p w14:paraId="7F9A5B2C" w14:textId="0EFAE3DD" w:rsidR="009522C5" w:rsidRPr="00DA260D" w:rsidRDefault="00BD7B4F" w:rsidP="009522C5">
      <w:pPr>
        <w:ind w:leftChars="100" w:left="210" w:firstLineChars="100" w:firstLine="210"/>
        <w:rPr>
          <w:szCs w:val="21"/>
        </w:rPr>
      </w:pPr>
      <w:r w:rsidRPr="00DA260D">
        <w:rPr>
          <w:rFonts w:hint="eastAsia"/>
          <w:szCs w:val="21"/>
        </w:rPr>
        <w:t>【</w:t>
      </w:r>
      <w:r w:rsidR="00F81E29">
        <w:rPr>
          <w:rFonts w:hint="eastAsia"/>
          <w:szCs w:val="21"/>
        </w:rPr>
        <w:t>利用状況の報告</w:t>
      </w:r>
      <w:r w:rsidRPr="00DA260D">
        <w:rPr>
          <w:rFonts w:hint="eastAsia"/>
          <w:szCs w:val="21"/>
        </w:rPr>
        <w:t>】</w:t>
      </w:r>
    </w:p>
    <w:p w14:paraId="618B9C48" w14:textId="5F94FC21" w:rsidR="00272F81" w:rsidRDefault="00BD7B4F" w:rsidP="00F81E29">
      <w:pPr>
        <w:ind w:leftChars="100" w:left="210" w:firstLineChars="100" w:firstLine="210"/>
        <w:rPr>
          <w:szCs w:val="21"/>
        </w:rPr>
      </w:pPr>
      <w:r w:rsidRPr="00DA260D">
        <w:rPr>
          <w:rFonts w:hint="eastAsia"/>
          <w:szCs w:val="21"/>
        </w:rPr>
        <w:t xml:space="preserve">　</w:t>
      </w:r>
      <w:r w:rsidR="00F81E29">
        <w:rPr>
          <w:rFonts w:hint="eastAsia"/>
          <w:szCs w:val="21"/>
        </w:rPr>
        <w:t>利用者の状況・・・令和６年（２０２４年）３月１日開設　今までに１４名が利用</w:t>
      </w:r>
    </w:p>
    <w:p w14:paraId="6B2CD381" w14:textId="164788D0" w:rsidR="00272F81" w:rsidRDefault="00F81E29" w:rsidP="00DA260D">
      <w:pPr>
        <w:rPr>
          <w:szCs w:val="21"/>
        </w:rPr>
      </w:pPr>
      <w:r>
        <w:rPr>
          <w:rFonts w:hint="eastAsia"/>
          <w:szCs w:val="21"/>
        </w:rPr>
        <w:t xml:space="preserve">　　　　　　　　　　　　１０月１５日現在の利用者は７名　要介護１～５までの方が</w:t>
      </w:r>
    </w:p>
    <w:p w14:paraId="44BB0482" w14:textId="6FF80534" w:rsidR="00F81E29" w:rsidRDefault="00F81E29" w:rsidP="00DA260D">
      <w:pPr>
        <w:rPr>
          <w:szCs w:val="21"/>
        </w:rPr>
      </w:pPr>
      <w:r>
        <w:rPr>
          <w:rFonts w:hint="eastAsia"/>
          <w:szCs w:val="21"/>
        </w:rPr>
        <w:t xml:space="preserve">　　　　　　　　　　　　いる。終了者は７名（内訳：自宅死亡</w:t>
      </w:r>
      <w:r w:rsidR="00A63A9F">
        <w:rPr>
          <w:rFonts w:hint="eastAsia"/>
          <w:szCs w:val="21"/>
        </w:rPr>
        <w:t>２名、軽快終了２名、</w:t>
      </w:r>
    </w:p>
    <w:p w14:paraId="46C5C6B5" w14:textId="27708880" w:rsidR="00A63A9F" w:rsidRDefault="00A63A9F" w:rsidP="00DA260D">
      <w:pPr>
        <w:rPr>
          <w:szCs w:val="21"/>
        </w:rPr>
      </w:pPr>
      <w:r>
        <w:rPr>
          <w:rFonts w:hint="eastAsia"/>
          <w:szCs w:val="21"/>
        </w:rPr>
        <w:t xml:space="preserve">　　　　　　　　　　　　入院１名、施設入所２名）</w:t>
      </w:r>
    </w:p>
    <w:p w14:paraId="36B8D8EE" w14:textId="1A13A263" w:rsidR="00A63A9F" w:rsidRDefault="00A63A9F" w:rsidP="00DA260D">
      <w:pPr>
        <w:rPr>
          <w:szCs w:val="21"/>
        </w:rPr>
      </w:pPr>
      <w:r>
        <w:rPr>
          <w:rFonts w:hint="eastAsia"/>
          <w:szCs w:val="21"/>
        </w:rPr>
        <w:t xml:space="preserve">　　　　　　　　　　　　訪問介護の支援内容は、ゴミ出し、食事準備、買い物、</w:t>
      </w:r>
    </w:p>
    <w:p w14:paraId="635E565B" w14:textId="36B78090" w:rsidR="00A63A9F" w:rsidRDefault="00A63A9F" w:rsidP="00DA260D">
      <w:pPr>
        <w:rPr>
          <w:szCs w:val="21"/>
        </w:rPr>
      </w:pPr>
      <w:r>
        <w:rPr>
          <w:rFonts w:hint="eastAsia"/>
          <w:szCs w:val="21"/>
        </w:rPr>
        <w:t xml:space="preserve">　　　　　　　　　　　　デイサービス送り出し・迎え入れ、内服介助・確認、掃除、</w:t>
      </w:r>
    </w:p>
    <w:p w14:paraId="00C173C3" w14:textId="34E2F120" w:rsidR="00A63A9F" w:rsidRDefault="00A63A9F" w:rsidP="00DA260D">
      <w:pPr>
        <w:rPr>
          <w:szCs w:val="21"/>
        </w:rPr>
      </w:pPr>
      <w:r>
        <w:rPr>
          <w:rFonts w:hint="eastAsia"/>
          <w:szCs w:val="21"/>
        </w:rPr>
        <w:t xml:space="preserve">　　　　　　　　　　　　入浴介助、おむつ交換などとなっている</w:t>
      </w:r>
    </w:p>
    <w:p w14:paraId="2CBA4C5E" w14:textId="24C1D7FC" w:rsidR="004D5F46" w:rsidRDefault="004D5F46" w:rsidP="00DA260D">
      <w:pPr>
        <w:rPr>
          <w:szCs w:val="21"/>
        </w:rPr>
      </w:pPr>
      <w:r>
        <w:rPr>
          <w:rFonts w:hint="eastAsia"/>
          <w:szCs w:val="21"/>
        </w:rPr>
        <w:t xml:space="preserve">　　　　　　　　　　　　一体型の事業所なので、看護師も訪問介護のための訪問をして</w:t>
      </w:r>
    </w:p>
    <w:p w14:paraId="6077629C" w14:textId="2D32685C" w:rsidR="004D5F46" w:rsidRDefault="004D5F46" w:rsidP="00DA260D">
      <w:pPr>
        <w:rPr>
          <w:szCs w:val="21"/>
        </w:rPr>
      </w:pPr>
      <w:r>
        <w:rPr>
          <w:rFonts w:hint="eastAsia"/>
          <w:szCs w:val="21"/>
        </w:rPr>
        <w:t xml:space="preserve">　　　　　　　　　　　　いる。看護師が行くことで不調の早期発見に繋がっている。</w:t>
      </w:r>
    </w:p>
    <w:p w14:paraId="6FF5CF61" w14:textId="14CF271E" w:rsidR="00071B66" w:rsidRDefault="00071B66" w:rsidP="00DA260D">
      <w:pPr>
        <w:rPr>
          <w:szCs w:val="21"/>
        </w:rPr>
      </w:pPr>
      <w:r>
        <w:rPr>
          <w:rFonts w:hint="eastAsia"/>
          <w:szCs w:val="21"/>
        </w:rPr>
        <w:t xml:space="preserve">　　　　　　　　　　　　介護保険の介護度見直しの都度介護度が上がってきており、</w:t>
      </w:r>
    </w:p>
    <w:p w14:paraId="5E03145D" w14:textId="1675912B" w:rsidR="00071B66" w:rsidRDefault="00071B66" w:rsidP="00DA260D">
      <w:pPr>
        <w:rPr>
          <w:rFonts w:hint="eastAsia"/>
          <w:szCs w:val="21"/>
        </w:rPr>
      </w:pPr>
      <w:r>
        <w:rPr>
          <w:rFonts w:hint="eastAsia"/>
          <w:szCs w:val="21"/>
        </w:rPr>
        <w:t xml:space="preserve">　　　　　　　　　　　　一日に必要な訪問回数も増加傾向にある。</w:t>
      </w:r>
    </w:p>
    <w:p w14:paraId="6E3926E3" w14:textId="7BFC5D45" w:rsidR="00A63A9F" w:rsidRDefault="000B6449" w:rsidP="00DA260D">
      <w:pPr>
        <w:rPr>
          <w:szCs w:val="21"/>
        </w:rPr>
      </w:pPr>
      <w:r>
        <w:rPr>
          <w:rFonts w:hint="eastAsia"/>
          <w:szCs w:val="21"/>
        </w:rPr>
        <w:t xml:space="preserve">　　　利用回数・・・令和８年９月末現在　総訪問回数２５８回（内訳：介護２１０回、</w:t>
      </w:r>
    </w:p>
    <w:p w14:paraId="308FA9DA" w14:textId="6348611F" w:rsidR="000B6449" w:rsidRDefault="000B6449" w:rsidP="00DA260D">
      <w:pPr>
        <w:rPr>
          <w:szCs w:val="21"/>
        </w:rPr>
      </w:pPr>
      <w:r>
        <w:rPr>
          <w:rFonts w:hint="eastAsia"/>
          <w:szCs w:val="21"/>
        </w:rPr>
        <w:t xml:space="preserve">　　　　　　　　　　看護５２回）　９月は入院した方が２名いた為訪問件数が減少。</w:t>
      </w:r>
    </w:p>
    <w:p w14:paraId="4CAE37FF" w14:textId="6B77DD94" w:rsidR="000B6449" w:rsidRDefault="000B6449" w:rsidP="00DA260D">
      <w:pPr>
        <w:rPr>
          <w:szCs w:val="21"/>
        </w:rPr>
      </w:pPr>
      <w:r>
        <w:rPr>
          <w:rFonts w:hint="eastAsia"/>
          <w:szCs w:val="21"/>
        </w:rPr>
        <w:t xml:space="preserve">　　　　　　　　　　因みに８月は総訪問件数２７１回（内訳：介護２１９回、看護</w:t>
      </w:r>
    </w:p>
    <w:p w14:paraId="6E2CC508" w14:textId="3F526349" w:rsidR="000B6449" w:rsidRDefault="000B6449" w:rsidP="00DA260D">
      <w:pPr>
        <w:rPr>
          <w:szCs w:val="21"/>
        </w:rPr>
      </w:pPr>
      <w:r>
        <w:rPr>
          <w:rFonts w:hint="eastAsia"/>
          <w:szCs w:val="21"/>
        </w:rPr>
        <w:t xml:space="preserve">　　　　　　　　　　５２回）だった</w:t>
      </w:r>
    </w:p>
    <w:p w14:paraId="602EB2DD" w14:textId="77777777" w:rsidR="000B6449" w:rsidRDefault="000B6449" w:rsidP="00DA260D">
      <w:pPr>
        <w:rPr>
          <w:szCs w:val="21"/>
        </w:rPr>
      </w:pPr>
    </w:p>
    <w:p w14:paraId="1AF3086D" w14:textId="4EC7D9A6" w:rsidR="000B6449" w:rsidRDefault="000B6449" w:rsidP="00DA260D">
      <w:pPr>
        <w:rPr>
          <w:szCs w:val="21"/>
        </w:rPr>
      </w:pPr>
      <w:r>
        <w:rPr>
          <w:rFonts w:hint="eastAsia"/>
          <w:szCs w:val="21"/>
        </w:rPr>
        <w:t xml:space="preserve">　　【</w:t>
      </w:r>
      <w:r w:rsidR="005D74CF">
        <w:rPr>
          <w:rFonts w:hint="eastAsia"/>
          <w:szCs w:val="21"/>
        </w:rPr>
        <w:t>受診同行限定</w:t>
      </w:r>
      <w:r>
        <w:rPr>
          <w:rFonts w:hint="eastAsia"/>
          <w:szCs w:val="21"/>
        </w:rPr>
        <w:t>自費サービスの導入】</w:t>
      </w:r>
    </w:p>
    <w:p w14:paraId="1210B988" w14:textId="71B0FF40" w:rsidR="000B6449" w:rsidRDefault="000B6449" w:rsidP="00DA260D">
      <w:pPr>
        <w:rPr>
          <w:szCs w:val="21"/>
        </w:rPr>
      </w:pPr>
      <w:r>
        <w:rPr>
          <w:rFonts w:hint="eastAsia"/>
          <w:szCs w:val="21"/>
        </w:rPr>
        <w:t xml:space="preserve">　　　独居の利用者の緊急受診対応が必要になったことがきっかけとなり、定期巡回</w:t>
      </w:r>
    </w:p>
    <w:p w14:paraId="7B40A52E" w14:textId="72603344" w:rsidR="000B6449" w:rsidRDefault="000B6449" w:rsidP="00DA260D">
      <w:pPr>
        <w:rPr>
          <w:szCs w:val="21"/>
        </w:rPr>
      </w:pPr>
      <w:r>
        <w:rPr>
          <w:rFonts w:hint="eastAsia"/>
          <w:szCs w:val="21"/>
        </w:rPr>
        <w:t xml:space="preserve">　　　サービス利用者限定で自費対応</w:t>
      </w:r>
      <w:r w:rsidR="00754722">
        <w:rPr>
          <w:rFonts w:hint="eastAsia"/>
          <w:szCs w:val="21"/>
        </w:rPr>
        <w:t>での</w:t>
      </w:r>
      <w:r w:rsidR="005D74CF">
        <w:rPr>
          <w:rFonts w:hint="eastAsia"/>
          <w:szCs w:val="21"/>
        </w:rPr>
        <w:t>受診同行サービスを令和８年７月から開始した。</w:t>
      </w:r>
    </w:p>
    <w:p w14:paraId="5CD7E341" w14:textId="684B208D" w:rsidR="005D74CF" w:rsidRDefault="005D74CF" w:rsidP="00DA260D">
      <w:pPr>
        <w:rPr>
          <w:szCs w:val="21"/>
        </w:rPr>
      </w:pPr>
      <w:r>
        <w:rPr>
          <w:rFonts w:hint="eastAsia"/>
          <w:szCs w:val="21"/>
        </w:rPr>
        <w:t xml:space="preserve">　　　現在までに体調不良、転倒による受診で２回利用があった。</w:t>
      </w:r>
      <w:r w:rsidR="004D5F46">
        <w:rPr>
          <w:rFonts w:hint="eastAsia"/>
          <w:szCs w:val="21"/>
        </w:rPr>
        <w:t>１時間当たりの費用は</w:t>
      </w:r>
    </w:p>
    <w:p w14:paraId="3D78ED23" w14:textId="030ADE9F" w:rsidR="004D5F46" w:rsidRDefault="004D5F46" w:rsidP="00DA260D">
      <w:pPr>
        <w:rPr>
          <w:rFonts w:hint="eastAsia"/>
          <w:szCs w:val="21"/>
        </w:rPr>
      </w:pPr>
      <w:r>
        <w:rPr>
          <w:rFonts w:hint="eastAsia"/>
          <w:szCs w:val="21"/>
        </w:rPr>
        <w:t xml:space="preserve">　　　介護保険の身体介護と同じ料金（１０割）に設定している。</w:t>
      </w:r>
    </w:p>
    <w:p w14:paraId="237D37AC" w14:textId="0AB35E54" w:rsidR="005D74CF" w:rsidRDefault="005D74CF" w:rsidP="00DA260D">
      <w:pPr>
        <w:rPr>
          <w:szCs w:val="21"/>
        </w:rPr>
      </w:pPr>
      <w:r>
        <w:rPr>
          <w:rFonts w:hint="eastAsia"/>
          <w:szCs w:val="21"/>
        </w:rPr>
        <w:t xml:space="preserve">　　　保険利用とは別に契約書を取り交わす必要があるが、緊急に利用が必要になる場合</w:t>
      </w:r>
    </w:p>
    <w:p w14:paraId="297334F2" w14:textId="2EE684BE" w:rsidR="005D74CF" w:rsidRDefault="005D74CF" w:rsidP="00DA260D">
      <w:pPr>
        <w:rPr>
          <w:szCs w:val="21"/>
        </w:rPr>
      </w:pPr>
      <w:r>
        <w:rPr>
          <w:rFonts w:hint="eastAsia"/>
          <w:szCs w:val="21"/>
        </w:rPr>
        <w:t xml:space="preserve">　　　については柔軟な対応を考えている。</w:t>
      </w:r>
    </w:p>
    <w:p w14:paraId="6AA45C37" w14:textId="7B01E17D" w:rsidR="005D74CF" w:rsidRDefault="005D74CF" w:rsidP="00791633">
      <w:pPr>
        <w:spacing w:line="360" w:lineRule="exact"/>
        <w:rPr>
          <w:b/>
          <w:bCs/>
          <w:sz w:val="22"/>
        </w:rPr>
      </w:pPr>
      <w:r>
        <w:rPr>
          <w:rFonts w:hint="eastAsia"/>
          <w:b/>
          <w:bCs/>
          <w:sz w:val="22"/>
        </w:rPr>
        <w:lastRenderedPageBreak/>
        <w:t>３．ヒヤリハットの報告（２ケース）</w:t>
      </w:r>
    </w:p>
    <w:p w14:paraId="27043C82" w14:textId="70A98E09" w:rsidR="005D74CF" w:rsidRPr="00E40EEE" w:rsidRDefault="005D74CF" w:rsidP="00791633">
      <w:pPr>
        <w:spacing w:line="360" w:lineRule="exact"/>
        <w:rPr>
          <w:sz w:val="22"/>
        </w:rPr>
      </w:pPr>
      <w:r>
        <w:rPr>
          <w:rFonts w:hint="eastAsia"/>
          <w:b/>
          <w:bCs/>
          <w:sz w:val="22"/>
        </w:rPr>
        <w:t xml:space="preserve">　　　</w:t>
      </w:r>
      <w:r w:rsidRPr="00E40EEE">
        <w:rPr>
          <w:rFonts w:hint="eastAsia"/>
          <w:sz w:val="22"/>
        </w:rPr>
        <w:t>①利用者の湯飲み破損　→　けが人なし　原因分析と</w:t>
      </w:r>
      <w:r w:rsidR="00E40EEE" w:rsidRPr="00E40EEE">
        <w:rPr>
          <w:rFonts w:hint="eastAsia"/>
          <w:sz w:val="22"/>
        </w:rPr>
        <w:t>今後の対策を確認し、</w:t>
      </w:r>
    </w:p>
    <w:p w14:paraId="223A6C78" w14:textId="01DDB616" w:rsidR="00E40EEE" w:rsidRPr="00E40EEE" w:rsidRDefault="00E40EEE" w:rsidP="00791633">
      <w:pPr>
        <w:spacing w:line="360" w:lineRule="exact"/>
        <w:rPr>
          <w:sz w:val="22"/>
        </w:rPr>
      </w:pPr>
      <w:r w:rsidRPr="00E40EEE">
        <w:rPr>
          <w:rFonts w:hint="eastAsia"/>
          <w:sz w:val="22"/>
        </w:rPr>
        <w:t xml:space="preserve">　　　　利用者へ謝罪　</w:t>
      </w:r>
    </w:p>
    <w:p w14:paraId="249A2B64" w14:textId="1932FBBE" w:rsidR="00E40EEE" w:rsidRPr="00E40EEE" w:rsidRDefault="00E40EEE" w:rsidP="00791633">
      <w:pPr>
        <w:spacing w:line="360" w:lineRule="exact"/>
        <w:rPr>
          <w:sz w:val="22"/>
        </w:rPr>
      </w:pPr>
      <w:r w:rsidRPr="00E40EEE">
        <w:rPr>
          <w:rFonts w:hint="eastAsia"/>
          <w:sz w:val="22"/>
        </w:rPr>
        <w:t xml:space="preserve">　　　②買い物後の釣銭の返却もれ　→　対策として、買い物代行時の終了までの</w:t>
      </w:r>
    </w:p>
    <w:p w14:paraId="015CC8BD" w14:textId="07F50E95" w:rsidR="00E40EEE" w:rsidRPr="00E40EEE" w:rsidRDefault="00E40EEE" w:rsidP="00791633">
      <w:pPr>
        <w:spacing w:line="360" w:lineRule="exact"/>
        <w:rPr>
          <w:sz w:val="22"/>
        </w:rPr>
      </w:pPr>
      <w:r>
        <w:rPr>
          <w:rFonts w:hint="eastAsia"/>
          <w:b/>
          <w:bCs/>
          <w:sz w:val="22"/>
        </w:rPr>
        <w:t xml:space="preserve">　　　</w:t>
      </w:r>
      <w:r w:rsidR="00DD2F6B">
        <w:rPr>
          <w:rFonts w:hint="eastAsia"/>
          <w:b/>
          <w:bCs/>
          <w:sz w:val="22"/>
        </w:rPr>
        <w:t xml:space="preserve">　</w:t>
      </w:r>
      <w:r w:rsidRPr="00E40EEE">
        <w:rPr>
          <w:rFonts w:hint="eastAsia"/>
          <w:sz w:val="22"/>
        </w:rPr>
        <w:t>動きをルーティン化し、謝罪とともに利用者へ報告した</w:t>
      </w:r>
    </w:p>
    <w:p w14:paraId="6DAD2AE3" w14:textId="77777777" w:rsidR="00E40EEE" w:rsidRDefault="00E40EEE" w:rsidP="00791633">
      <w:pPr>
        <w:spacing w:line="360" w:lineRule="exact"/>
        <w:rPr>
          <w:b/>
          <w:bCs/>
          <w:sz w:val="22"/>
        </w:rPr>
      </w:pPr>
    </w:p>
    <w:p w14:paraId="62F021A2" w14:textId="61068436" w:rsidR="000516DB" w:rsidRDefault="000516DB" w:rsidP="00791633">
      <w:pPr>
        <w:spacing w:line="360" w:lineRule="exact"/>
        <w:rPr>
          <w:b/>
          <w:bCs/>
          <w:sz w:val="22"/>
        </w:rPr>
      </w:pPr>
      <w:r>
        <w:rPr>
          <w:rFonts w:hint="eastAsia"/>
          <w:b/>
          <w:bCs/>
          <w:sz w:val="22"/>
        </w:rPr>
        <w:t xml:space="preserve">　～トピック～</w:t>
      </w:r>
    </w:p>
    <w:p w14:paraId="085C1C4F" w14:textId="7589FF79" w:rsidR="000516DB" w:rsidRDefault="000516DB" w:rsidP="00791633">
      <w:pPr>
        <w:spacing w:line="360" w:lineRule="exact"/>
        <w:rPr>
          <w:b/>
          <w:bCs/>
          <w:sz w:val="22"/>
        </w:rPr>
      </w:pPr>
      <w:r>
        <w:rPr>
          <w:rFonts w:hint="eastAsia"/>
          <w:b/>
          <w:bCs/>
          <w:sz w:val="22"/>
        </w:rPr>
        <w:t xml:space="preserve">　　　訪問介護でのサービス提供中にオレオレ詐欺の電話がかかってきた件</w:t>
      </w:r>
    </w:p>
    <w:p w14:paraId="7BD77801" w14:textId="3D88A640" w:rsidR="000516DB" w:rsidRPr="000516DB" w:rsidRDefault="000516DB" w:rsidP="00791633">
      <w:pPr>
        <w:spacing w:line="360" w:lineRule="exact"/>
        <w:rPr>
          <w:sz w:val="22"/>
        </w:rPr>
      </w:pPr>
      <w:r>
        <w:rPr>
          <w:rFonts w:hint="eastAsia"/>
          <w:b/>
          <w:bCs/>
          <w:sz w:val="22"/>
        </w:rPr>
        <w:t xml:space="preserve">　　　</w:t>
      </w:r>
      <w:r w:rsidRPr="000516DB">
        <w:rPr>
          <w:rFonts w:hint="eastAsia"/>
          <w:sz w:val="22"/>
        </w:rPr>
        <w:t>本人が電話に出て、訪問介護が来ていることを告げると、いつ帰るのかと確認</w:t>
      </w:r>
    </w:p>
    <w:p w14:paraId="533A6E03" w14:textId="5491E357" w:rsidR="000516DB" w:rsidRPr="000516DB" w:rsidRDefault="000516DB" w:rsidP="00791633">
      <w:pPr>
        <w:spacing w:line="360" w:lineRule="exact"/>
        <w:rPr>
          <w:sz w:val="22"/>
        </w:rPr>
      </w:pPr>
      <w:r w:rsidRPr="000516DB">
        <w:rPr>
          <w:rFonts w:hint="eastAsia"/>
          <w:sz w:val="22"/>
        </w:rPr>
        <w:t xml:space="preserve">　　　され、サービス終了時間後を見計らって再連絡が入った。待機していた介護士が</w:t>
      </w:r>
    </w:p>
    <w:p w14:paraId="4508C5B0" w14:textId="731CB535" w:rsidR="000516DB" w:rsidRPr="000516DB" w:rsidRDefault="000516DB" w:rsidP="00791633">
      <w:pPr>
        <w:spacing w:line="360" w:lineRule="exact"/>
        <w:rPr>
          <w:sz w:val="22"/>
        </w:rPr>
      </w:pPr>
      <w:r w:rsidRPr="000516DB">
        <w:rPr>
          <w:rFonts w:hint="eastAsia"/>
          <w:sz w:val="22"/>
        </w:rPr>
        <w:t xml:space="preserve">　　　出ると一旦電話を切るが、その後また電話があったため、ケアマネジャーが緊急</w:t>
      </w:r>
    </w:p>
    <w:p w14:paraId="2C8E1A1C" w14:textId="5092AEAE" w:rsidR="000516DB" w:rsidRPr="000516DB" w:rsidRDefault="000516DB" w:rsidP="00791633">
      <w:pPr>
        <w:spacing w:line="360" w:lineRule="exact"/>
        <w:rPr>
          <w:sz w:val="22"/>
        </w:rPr>
      </w:pPr>
      <w:r w:rsidRPr="000516DB">
        <w:rPr>
          <w:rFonts w:hint="eastAsia"/>
          <w:sz w:val="22"/>
        </w:rPr>
        <w:t xml:space="preserve">　　　でショートステイを手配し、一時本人を避難させた。その後電話はない。</w:t>
      </w:r>
    </w:p>
    <w:p w14:paraId="57E00D6F" w14:textId="77777777" w:rsidR="000516DB" w:rsidRDefault="000516DB" w:rsidP="00791633">
      <w:pPr>
        <w:spacing w:line="360" w:lineRule="exact"/>
        <w:rPr>
          <w:rFonts w:hint="eastAsia"/>
          <w:b/>
          <w:bCs/>
          <w:sz w:val="22"/>
        </w:rPr>
      </w:pPr>
    </w:p>
    <w:p w14:paraId="5463EBE8" w14:textId="01034159" w:rsidR="00D5630D" w:rsidRDefault="00D3401B" w:rsidP="00791633">
      <w:pPr>
        <w:spacing w:line="360" w:lineRule="exact"/>
        <w:rPr>
          <w:b/>
          <w:bCs/>
          <w:sz w:val="22"/>
        </w:rPr>
      </w:pPr>
      <w:r>
        <w:rPr>
          <w:rFonts w:hint="eastAsia"/>
          <w:b/>
          <w:bCs/>
          <w:sz w:val="22"/>
        </w:rPr>
        <w:t>４</w:t>
      </w:r>
      <w:r w:rsidR="009522C5">
        <w:rPr>
          <w:rFonts w:hint="eastAsia"/>
          <w:b/>
          <w:bCs/>
          <w:sz w:val="22"/>
        </w:rPr>
        <w:t>．</w:t>
      </w:r>
      <w:r w:rsidR="00760643">
        <w:rPr>
          <w:rFonts w:hint="eastAsia"/>
          <w:b/>
          <w:bCs/>
          <w:sz w:val="22"/>
        </w:rPr>
        <w:t>質疑応答・</w:t>
      </w:r>
      <w:r w:rsidR="009522C5">
        <w:rPr>
          <w:rFonts w:hint="eastAsia"/>
          <w:b/>
          <w:bCs/>
          <w:sz w:val="22"/>
        </w:rPr>
        <w:t>意見交換</w:t>
      </w:r>
    </w:p>
    <w:p w14:paraId="4868BD33" w14:textId="77777777" w:rsidR="004D5F46" w:rsidRDefault="004D5F46" w:rsidP="00791633">
      <w:pPr>
        <w:spacing w:line="360" w:lineRule="exact"/>
        <w:rPr>
          <w:rFonts w:hint="eastAsia"/>
          <w:b/>
          <w:bCs/>
          <w:sz w:val="22"/>
        </w:rPr>
      </w:pPr>
    </w:p>
    <w:p w14:paraId="5CA7A728" w14:textId="253602B5" w:rsidR="00791633" w:rsidRPr="00DD2F6B" w:rsidRDefault="004D5F46" w:rsidP="00791633">
      <w:pPr>
        <w:spacing w:line="360" w:lineRule="exact"/>
        <w:rPr>
          <w:sz w:val="22"/>
        </w:rPr>
      </w:pPr>
      <w:r>
        <w:rPr>
          <w:rFonts w:hint="eastAsia"/>
          <w:b/>
          <w:bCs/>
          <w:sz w:val="22"/>
        </w:rPr>
        <w:t xml:space="preserve">　</w:t>
      </w:r>
      <w:r w:rsidRPr="00DD2F6B">
        <w:rPr>
          <w:rFonts w:hint="eastAsia"/>
          <w:sz w:val="22"/>
        </w:rPr>
        <w:t>◇現在在籍している職員の人数を知りたい</w:t>
      </w:r>
    </w:p>
    <w:p w14:paraId="7A7B372A" w14:textId="43C10FDB" w:rsidR="004D5F46" w:rsidRPr="00DD2F6B" w:rsidRDefault="004D5F46" w:rsidP="00791633">
      <w:pPr>
        <w:spacing w:line="360" w:lineRule="exact"/>
        <w:rPr>
          <w:rFonts w:hint="eastAsia"/>
          <w:sz w:val="22"/>
        </w:rPr>
      </w:pPr>
      <w:r w:rsidRPr="00DD2F6B">
        <w:rPr>
          <w:rFonts w:hint="eastAsia"/>
          <w:sz w:val="22"/>
        </w:rPr>
        <w:t xml:space="preserve">　　→介護福祉士２名　看護師８名で活動中</w:t>
      </w:r>
    </w:p>
    <w:p w14:paraId="389E379C" w14:textId="7891013E" w:rsidR="008648A8" w:rsidRDefault="009522C5" w:rsidP="002D2F01">
      <w:pPr>
        <w:spacing w:line="360" w:lineRule="exact"/>
        <w:rPr>
          <w:szCs w:val="21"/>
        </w:rPr>
      </w:pPr>
      <w:r>
        <w:rPr>
          <w:rFonts w:hint="eastAsia"/>
          <w:b/>
          <w:bCs/>
          <w:sz w:val="22"/>
        </w:rPr>
        <w:t xml:space="preserve">　</w:t>
      </w:r>
      <w:r w:rsidRPr="00C36CB8">
        <w:rPr>
          <w:rFonts w:hint="eastAsia"/>
          <w:szCs w:val="21"/>
        </w:rPr>
        <w:t>◇</w:t>
      </w:r>
      <w:r w:rsidR="002D2F01">
        <w:rPr>
          <w:rFonts w:hint="eastAsia"/>
          <w:szCs w:val="21"/>
        </w:rPr>
        <w:t>自然災害が増えているが、荒天時の支援や対応方法はどうしているのか？</w:t>
      </w:r>
    </w:p>
    <w:p w14:paraId="41E31FD0" w14:textId="4357FC6F" w:rsidR="004D5F46" w:rsidRDefault="004D5F46" w:rsidP="002D2F01">
      <w:pPr>
        <w:spacing w:line="360" w:lineRule="exact"/>
        <w:rPr>
          <w:rFonts w:hint="eastAsia"/>
          <w:szCs w:val="21"/>
        </w:rPr>
      </w:pPr>
      <w:r>
        <w:rPr>
          <w:rFonts w:hint="eastAsia"/>
          <w:szCs w:val="21"/>
        </w:rPr>
        <w:t xml:space="preserve">　　職員の人数は限られており、細かく対応していくのは困難だと思う。</w:t>
      </w:r>
    </w:p>
    <w:p w14:paraId="37CE9C94" w14:textId="57A54FCD" w:rsidR="002D2F01" w:rsidRDefault="002D2F01" w:rsidP="002D2F01">
      <w:pPr>
        <w:spacing w:line="360" w:lineRule="exact"/>
        <w:rPr>
          <w:szCs w:val="21"/>
        </w:rPr>
      </w:pPr>
      <w:r>
        <w:rPr>
          <w:rFonts w:hint="eastAsia"/>
          <w:szCs w:val="21"/>
        </w:rPr>
        <w:t xml:space="preserve">　　→現在、ハザードマップの危険区域に利用者はいないが、訪問看護での過去の対応など</w:t>
      </w:r>
    </w:p>
    <w:p w14:paraId="41CA7C4D" w14:textId="53803198" w:rsidR="002D2F01" w:rsidRDefault="002D2F01" w:rsidP="002D2F01">
      <w:pPr>
        <w:spacing w:line="360" w:lineRule="exact"/>
        <w:rPr>
          <w:szCs w:val="21"/>
        </w:rPr>
      </w:pPr>
      <w:r>
        <w:rPr>
          <w:rFonts w:hint="eastAsia"/>
          <w:szCs w:val="21"/>
        </w:rPr>
        <w:t xml:space="preserve">　　　では、早めの避難への声掛けや緊急時の持ち出し物品の準備の支援等をしている</w:t>
      </w:r>
    </w:p>
    <w:p w14:paraId="11A30029" w14:textId="78C35CCC" w:rsidR="002D2F01" w:rsidRDefault="002D2F01" w:rsidP="002D2F01">
      <w:pPr>
        <w:spacing w:line="360" w:lineRule="exact"/>
        <w:rPr>
          <w:szCs w:val="21"/>
        </w:rPr>
      </w:pPr>
      <w:r>
        <w:rPr>
          <w:rFonts w:hint="eastAsia"/>
          <w:szCs w:val="21"/>
        </w:rPr>
        <w:t xml:space="preserve">　◇</w:t>
      </w:r>
      <w:r w:rsidR="00DD2F6B">
        <w:rPr>
          <w:rFonts w:hint="eastAsia"/>
          <w:szCs w:val="21"/>
        </w:rPr>
        <w:t>高齢者を狙った詐欺が増えているが、最近の地域の状況は？</w:t>
      </w:r>
    </w:p>
    <w:p w14:paraId="23102791" w14:textId="577DE4A3" w:rsidR="00DD2F6B" w:rsidRDefault="00DD2F6B" w:rsidP="002D2F01">
      <w:pPr>
        <w:spacing w:line="360" w:lineRule="exact"/>
        <w:rPr>
          <w:szCs w:val="21"/>
        </w:rPr>
      </w:pPr>
      <w:r>
        <w:rPr>
          <w:rFonts w:hint="eastAsia"/>
          <w:szCs w:val="21"/>
        </w:rPr>
        <w:t xml:space="preserve">　　→劇場型詐欺や屋根の修理やリフォーム関連の高額請求、</w:t>
      </w:r>
      <w:r w:rsidR="005823BE">
        <w:rPr>
          <w:rFonts w:hint="eastAsia"/>
          <w:szCs w:val="21"/>
        </w:rPr>
        <w:t>分電盤修理に関するもの</w:t>
      </w:r>
    </w:p>
    <w:p w14:paraId="3FA03623" w14:textId="3538DFA6" w:rsidR="005823BE" w:rsidRDefault="005823BE" w:rsidP="002D2F01">
      <w:pPr>
        <w:spacing w:line="360" w:lineRule="exact"/>
        <w:rPr>
          <w:szCs w:val="21"/>
        </w:rPr>
      </w:pPr>
      <w:r>
        <w:rPr>
          <w:rFonts w:hint="eastAsia"/>
          <w:szCs w:val="21"/>
        </w:rPr>
        <w:t xml:space="preserve">　　　など手口も巧妙化している。また、限られた地域が集中的に狙われることもある。</w:t>
      </w:r>
    </w:p>
    <w:p w14:paraId="39F7973E" w14:textId="7D4DF15B" w:rsidR="005823BE" w:rsidRDefault="005823BE" w:rsidP="002D2F01">
      <w:pPr>
        <w:spacing w:line="360" w:lineRule="exact"/>
        <w:rPr>
          <w:szCs w:val="21"/>
        </w:rPr>
      </w:pPr>
      <w:r>
        <w:rPr>
          <w:rFonts w:hint="eastAsia"/>
          <w:szCs w:val="21"/>
        </w:rPr>
        <w:t xml:space="preserve">　　　固定電話は留守電にするなどで予防している方も増えており、病院から電話をして</w:t>
      </w:r>
    </w:p>
    <w:p w14:paraId="219448DB" w14:textId="1C824311" w:rsidR="005823BE" w:rsidRDefault="005823BE" w:rsidP="002D2F01">
      <w:pPr>
        <w:spacing w:line="360" w:lineRule="exact"/>
        <w:rPr>
          <w:szCs w:val="21"/>
        </w:rPr>
      </w:pPr>
      <w:r>
        <w:rPr>
          <w:rFonts w:hint="eastAsia"/>
          <w:szCs w:val="21"/>
        </w:rPr>
        <w:t xml:space="preserve">　　　もなかなか繋がらないことが増えてきた。病院では、機会があれば、スマホに病院の</w:t>
      </w:r>
    </w:p>
    <w:p w14:paraId="40E96943" w14:textId="07F0E56F" w:rsidR="005823BE" w:rsidRDefault="005823BE" w:rsidP="002D2F01">
      <w:pPr>
        <w:spacing w:line="360" w:lineRule="exact"/>
        <w:rPr>
          <w:rFonts w:hint="eastAsia"/>
          <w:szCs w:val="21"/>
        </w:rPr>
      </w:pPr>
      <w:r>
        <w:rPr>
          <w:rFonts w:hint="eastAsia"/>
          <w:szCs w:val="21"/>
        </w:rPr>
        <w:t xml:space="preserve">　　　番号を登録してもらうなどして、対策をしている。</w:t>
      </w:r>
    </w:p>
    <w:p w14:paraId="009AA1D7" w14:textId="5BE500F0" w:rsidR="005823BE" w:rsidRDefault="005823BE" w:rsidP="002D2F01">
      <w:pPr>
        <w:spacing w:line="360" w:lineRule="exact"/>
        <w:rPr>
          <w:rFonts w:hint="eastAsia"/>
          <w:szCs w:val="21"/>
        </w:rPr>
      </w:pPr>
      <w:r>
        <w:rPr>
          <w:rFonts w:hint="eastAsia"/>
          <w:szCs w:val="21"/>
        </w:rPr>
        <w:t xml:space="preserve">　　　</w:t>
      </w:r>
    </w:p>
    <w:p w14:paraId="7330A9E3" w14:textId="439630F6" w:rsidR="00982D44" w:rsidRPr="00982D44" w:rsidRDefault="00982D44" w:rsidP="00982D44">
      <w:pPr>
        <w:ind w:firstLineChars="100" w:firstLine="210"/>
        <w:rPr>
          <w:szCs w:val="21"/>
        </w:rPr>
      </w:pPr>
      <w:r w:rsidRPr="00982D44">
        <w:rPr>
          <w:rFonts w:hint="eastAsia"/>
          <w:szCs w:val="21"/>
        </w:rPr>
        <w:t>次回会議は</w:t>
      </w:r>
      <w:r w:rsidR="0037376B">
        <w:rPr>
          <w:rFonts w:hint="eastAsia"/>
          <w:szCs w:val="21"/>
        </w:rPr>
        <w:t>、</w:t>
      </w:r>
      <w:r w:rsidRPr="00982D44">
        <w:rPr>
          <w:rFonts w:hint="eastAsia"/>
          <w:szCs w:val="21"/>
        </w:rPr>
        <w:t>令和</w:t>
      </w:r>
      <w:r w:rsidR="002D2F01">
        <w:rPr>
          <w:rFonts w:hint="eastAsia"/>
          <w:szCs w:val="21"/>
        </w:rPr>
        <w:t>9</w:t>
      </w:r>
      <w:r w:rsidRPr="00982D44">
        <w:rPr>
          <w:rFonts w:hint="eastAsia"/>
          <w:szCs w:val="21"/>
        </w:rPr>
        <w:t>年</w:t>
      </w:r>
      <w:r w:rsidR="002D2F01">
        <w:rPr>
          <w:rFonts w:hint="eastAsia"/>
          <w:szCs w:val="21"/>
        </w:rPr>
        <w:t>3</w:t>
      </w:r>
      <w:r w:rsidRPr="00982D44">
        <w:rPr>
          <w:rFonts w:hint="eastAsia"/>
          <w:szCs w:val="21"/>
        </w:rPr>
        <w:t>月頃を予定しております。</w:t>
      </w:r>
    </w:p>
    <w:p w14:paraId="2BCD02B0" w14:textId="77777777" w:rsidR="00186F30" w:rsidRPr="00E53A91" w:rsidRDefault="00186F30" w:rsidP="006D1C89">
      <w:pPr>
        <w:rPr>
          <w:szCs w:val="21"/>
        </w:rPr>
      </w:pPr>
    </w:p>
    <w:p w14:paraId="3B87F246" w14:textId="352B48EB" w:rsidR="009A04C2" w:rsidRDefault="00B96580" w:rsidP="006D1C89">
      <w:pPr>
        <w:rPr>
          <w:szCs w:val="21"/>
        </w:rPr>
      </w:pPr>
      <w:r>
        <w:rPr>
          <w:rFonts w:hint="eastAsia"/>
          <w:szCs w:val="21"/>
        </w:rPr>
        <w:t xml:space="preserve">　　　　　　　　　　　　　　　　　　　　　令和</w:t>
      </w:r>
      <w:r w:rsidR="001C586D">
        <w:rPr>
          <w:rFonts w:hint="eastAsia"/>
          <w:szCs w:val="21"/>
        </w:rPr>
        <w:t>8</w:t>
      </w:r>
      <w:r>
        <w:rPr>
          <w:rFonts w:hint="eastAsia"/>
          <w:szCs w:val="21"/>
        </w:rPr>
        <w:t>年</w:t>
      </w:r>
      <w:r w:rsidR="005823BE">
        <w:rPr>
          <w:rFonts w:hint="eastAsia"/>
          <w:szCs w:val="21"/>
        </w:rPr>
        <w:t>10</w:t>
      </w:r>
      <w:r>
        <w:rPr>
          <w:rFonts w:hint="eastAsia"/>
          <w:szCs w:val="21"/>
        </w:rPr>
        <w:t>月1</w:t>
      </w:r>
      <w:r w:rsidR="005823BE">
        <w:rPr>
          <w:rFonts w:hint="eastAsia"/>
          <w:szCs w:val="21"/>
        </w:rPr>
        <w:t>5</w:t>
      </w:r>
      <w:r>
        <w:rPr>
          <w:rFonts w:hint="eastAsia"/>
          <w:szCs w:val="21"/>
        </w:rPr>
        <w:t>日(</w:t>
      </w:r>
      <w:r w:rsidR="005823BE">
        <w:rPr>
          <w:rFonts w:hint="eastAsia"/>
          <w:szCs w:val="21"/>
        </w:rPr>
        <w:t>木</w:t>
      </w:r>
      <w:r>
        <w:rPr>
          <w:rFonts w:hint="eastAsia"/>
          <w:szCs w:val="21"/>
        </w:rPr>
        <w:t>)　1</w:t>
      </w:r>
      <w:r w:rsidR="005823BE">
        <w:rPr>
          <w:rFonts w:hint="eastAsia"/>
          <w:szCs w:val="21"/>
        </w:rPr>
        <w:t>0</w:t>
      </w:r>
      <w:r>
        <w:rPr>
          <w:rFonts w:hint="eastAsia"/>
          <w:szCs w:val="21"/>
        </w:rPr>
        <w:t>：00～1</w:t>
      </w:r>
      <w:r w:rsidR="005823BE">
        <w:rPr>
          <w:rFonts w:hint="eastAsia"/>
          <w:szCs w:val="21"/>
        </w:rPr>
        <w:t>0</w:t>
      </w:r>
      <w:r>
        <w:rPr>
          <w:rFonts w:hint="eastAsia"/>
          <w:szCs w:val="21"/>
        </w:rPr>
        <w:t>：30</w:t>
      </w:r>
    </w:p>
    <w:p w14:paraId="518FC448" w14:textId="77F360B9" w:rsidR="00B96580" w:rsidRPr="00E53A91" w:rsidRDefault="00B96580" w:rsidP="006D1C89">
      <w:pPr>
        <w:rPr>
          <w:szCs w:val="21"/>
        </w:rPr>
      </w:pPr>
      <w:r>
        <w:rPr>
          <w:rFonts w:hint="eastAsia"/>
          <w:szCs w:val="21"/>
        </w:rPr>
        <w:t xml:space="preserve">　　　　　　　　　　　　　　　　　　　　　　　　　　　　　　　　　　　文責　森崎</w:t>
      </w:r>
    </w:p>
    <w:sectPr w:rsidR="00B96580" w:rsidRPr="00E53A9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56DD2" w14:textId="77777777" w:rsidR="00C01B62" w:rsidRDefault="00C01B62" w:rsidP="009A04C2">
      <w:r>
        <w:separator/>
      </w:r>
    </w:p>
  </w:endnote>
  <w:endnote w:type="continuationSeparator" w:id="0">
    <w:p w14:paraId="1C22C13D" w14:textId="77777777" w:rsidR="00C01B62" w:rsidRDefault="00C01B62" w:rsidP="009A0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00904" w14:textId="77777777" w:rsidR="00C01B62" w:rsidRDefault="00C01B62" w:rsidP="009A04C2">
      <w:r>
        <w:separator/>
      </w:r>
    </w:p>
  </w:footnote>
  <w:footnote w:type="continuationSeparator" w:id="0">
    <w:p w14:paraId="598B250D" w14:textId="77777777" w:rsidR="00C01B62" w:rsidRDefault="00C01B62" w:rsidP="009A0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A5F52"/>
    <w:multiLevelType w:val="hybridMultilevel"/>
    <w:tmpl w:val="2F52E83E"/>
    <w:lvl w:ilvl="0" w:tplc="F0F481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1846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89"/>
    <w:rsid w:val="000005BF"/>
    <w:rsid w:val="00047B00"/>
    <w:rsid w:val="000516DB"/>
    <w:rsid w:val="00071B66"/>
    <w:rsid w:val="000A1646"/>
    <w:rsid w:val="000B6449"/>
    <w:rsid w:val="000B6963"/>
    <w:rsid w:val="00126DE0"/>
    <w:rsid w:val="00170633"/>
    <w:rsid w:val="00186F30"/>
    <w:rsid w:val="001C50E8"/>
    <w:rsid w:val="001C586D"/>
    <w:rsid w:val="00272F81"/>
    <w:rsid w:val="002A38B5"/>
    <w:rsid w:val="002A4DB1"/>
    <w:rsid w:val="002C3748"/>
    <w:rsid w:val="002D2F01"/>
    <w:rsid w:val="002F4453"/>
    <w:rsid w:val="003035C9"/>
    <w:rsid w:val="00316173"/>
    <w:rsid w:val="0037376B"/>
    <w:rsid w:val="004D5F46"/>
    <w:rsid w:val="004E09A0"/>
    <w:rsid w:val="005136FF"/>
    <w:rsid w:val="00547535"/>
    <w:rsid w:val="005823BE"/>
    <w:rsid w:val="005D470A"/>
    <w:rsid w:val="005D74CF"/>
    <w:rsid w:val="006B500C"/>
    <w:rsid w:val="006D1C89"/>
    <w:rsid w:val="00754722"/>
    <w:rsid w:val="00760643"/>
    <w:rsid w:val="00791633"/>
    <w:rsid w:val="007C497D"/>
    <w:rsid w:val="00832F39"/>
    <w:rsid w:val="008648A8"/>
    <w:rsid w:val="00894330"/>
    <w:rsid w:val="008A1399"/>
    <w:rsid w:val="008D32A2"/>
    <w:rsid w:val="009000CF"/>
    <w:rsid w:val="009522C5"/>
    <w:rsid w:val="0095682C"/>
    <w:rsid w:val="0097692D"/>
    <w:rsid w:val="00982D44"/>
    <w:rsid w:val="009A04C2"/>
    <w:rsid w:val="00A02AD3"/>
    <w:rsid w:val="00A43906"/>
    <w:rsid w:val="00A54C05"/>
    <w:rsid w:val="00A63A9F"/>
    <w:rsid w:val="00A75CD3"/>
    <w:rsid w:val="00B2668D"/>
    <w:rsid w:val="00B315ED"/>
    <w:rsid w:val="00B96580"/>
    <w:rsid w:val="00BA57B0"/>
    <w:rsid w:val="00BD7B4F"/>
    <w:rsid w:val="00BE5362"/>
    <w:rsid w:val="00C01B62"/>
    <w:rsid w:val="00C04602"/>
    <w:rsid w:val="00C32AD7"/>
    <w:rsid w:val="00C36CB8"/>
    <w:rsid w:val="00C65598"/>
    <w:rsid w:val="00CC65F3"/>
    <w:rsid w:val="00CE67DE"/>
    <w:rsid w:val="00CE6B42"/>
    <w:rsid w:val="00D3401B"/>
    <w:rsid w:val="00D5630D"/>
    <w:rsid w:val="00D606E4"/>
    <w:rsid w:val="00DA260D"/>
    <w:rsid w:val="00DD2F6B"/>
    <w:rsid w:val="00DE1014"/>
    <w:rsid w:val="00E24EA0"/>
    <w:rsid w:val="00E40EEE"/>
    <w:rsid w:val="00E5166C"/>
    <w:rsid w:val="00E53A91"/>
    <w:rsid w:val="00E629A6"/>
    <w:rsid w:val="00E720E8"/>
    <w:rsid w:val="00F73E04"/>
    <w:rsid w:val="00F81E29"/>
    <w:rsid w:val="00FB3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B9F1BE"/>
  <w15:chartTrackingRefBased/>
  <w15:docId w15:val="{58F5905A-774C-4364-8EDF-D312BD9C2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1C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D1C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D1C8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D1C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D1C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D1C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D1C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D1C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D1C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D1C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D1C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D1C8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D1C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D1C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D1C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D1C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D1C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D1C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D1C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D1C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1C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D1C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1C89"/>
    <w:pPr>
      <w:spacing w:before="160" w:after="160"/>
      <w:jc w:val="center"/>
    </w:pPr>
    <w:rPr>
      <w:i/>
      <w:iCs/>
      <w:color w:val="404040" w:themeColor="text1" w:themeTint="BF"/>
    </w:rPr>
  </w:style>
  <w:style w:type="character" w:customStyle="1" w:styleId="a8">
    <w:name w:val="引用文 (文字)"/>
    <w:basedOn w:val="a0"/>
    <w:link w:val="a7"/>
    <w:uiPriority w:val="29"/>
    <w:rsid w:val="006D1C89"/>
    <w:rPr>
      <w:i/>
      <w:iCs/>
      <w:color w:val="404040" w:themeColor="text1" w:themeTint="BF"/>
    </w:rPr>
  </w:style>
  <w:style w:type="paragraph" w:styleId="a9">
    <w:name w:val="List Paragraph"/>
    <w:basedOn w:val="a"/>
    <w:uiPriority w:val="34"/>
    <w:qFormat/>
    <w:rsid w:val="006D1C89"/>
    <w:pPr>
      <w:ind w:left="720"/>
      <w:contextualSpacing/>
    </w:pPr>
  </w:style>
  <w:style w:type="character" w:styleId="21">
    <w:name w:val="Intense Emphasis"/>
    <w:basedOn w:val="a0"/>
    <w:uiPriority w:val="21"/>
    <w:qFormat/>
    <w:rsid w:val="006D1C89"/>
    <w:rPr>
      <w:i/>
      <w:iCs/>
      <w:color w:val="2F5496" w:themeColor="accent1" w:themeShade="BF"/>
    </w:rPr>
  </w:style>
  <w:style w:type="paragraph" w:styleId="22">
    <w:name w:val="Intense Quote"/>
    <w:basedOn w:val="a"/>
    <w:next w:val="a"/>
    <w:link w:val="23"/>
    <w:uiPriority w:val="30"/>
    <w:qFormat/>
    <w:rsid w:val="006D1C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D1C89"/>
    <w:rPr>
      <w:i/>
      <w:iCs/>
      <w:color w:val="2F5496" w:themeColor="accent1" w:themeShade="BF"/>
    </w:rPr>
  </w:style>
  <w:style w:type="character" w:styleId="24">
    <w:name w:val="Intense Reference"/>
    <w:basedOn w:val="a0"/>
    <w:uiPriority w:val="32"/>
    <w:qFormat/>
    <w:rsid w:val="006D1C89"/>
    <w:rPr>
      <w:b/>
      <w:bCs/>
      <w:smallCaps/>
      <w:color w:val="2F5496" w:themeColor="accent1" w:themeShade="BF"/>
      <w:spacing w:val="5"/>
    </w:rPr>
  </w:style>
  <w:style w:type="paragraph" w:styleId="aa">
    <w:name w:val="header"/>
    <w:basedOn w:val="a"/>
    <w:link w:val="ab"/>
    <w:uiPriority w:val="99"/>
    <w:unhideWhenUsed/>
    <w:rsid w:val="009A04C2"/>
    <w:pPr>
      <w:tabs>
        <w:tab w:val="center" w:pos="4252"/>
        <w:tab w:val="right" w:pos="8504"/>
      </w:tabs>
      <w:snapToGrid w:val="0"/>
    </w:pPr>
  </w:style>
  <w:style w:type="character" w:customStyle="1" w:styleId="ab">
    <w:name w:val="ヘッダー (文字)"/>
    <w:basedOn w:val="a0"/>
    <w:link w:val="aa"/>
    <w:uiPriority w:val="99"/>
    <w:rsid w:val="009A04C2"/>
  </w:style>
  <w:style w:type="paragraph" w:styleId="ac">
    <w:name w:val="footer"/>
    <w:basedOn w:val="a"/>
    <w:link w:val="ad"/>
    <w:uiPriority w:val="99"/>
    <w:unhideWhenUsed/>
    <w:rsid w:val="009A04C2"/>
    <w:pPr>
      <w:tabs>
        <w:tab w:val="center" w:pos="4252"/>
        <w:tab w:val="right" w:pos="8504"/>
      </w:tabs>
      <w:snapToGrid w:val="0"/>
    </w:pPr>
  </w:style>
  <w:style w:type="character" w:customStyle="1" w:styleId="ad">
    <w:name w:val="フッター (文字)"/>
    <w:basedOn w:val="a0"/>
    <w:link w:val="ac"/>
    <w:uiPriority w:val="99"/>
    <w:rsid w:val="009A04C2"/>
  </w:style>
  <w:style w:type="paragraph" w:styleId="Web">
    <w:name w:val="Normal (Web)"/>
    <w:basedOn w:val="a"/>
    <w:uiPriority w:val="99"/>
    <w:semiHidden/>
    <w:unhideWhenUsed/>
    <w:rsid w:val="009A04C2"/>
    <w:pPr>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75646">
      <w:bodyDiv w:val="1"/>
      <w:marLeft w:val="0"/>
      <w:marRight w:val="0"/>
      <w:marTop w:val="0"/>
      <w:marBottom w:val="0"/>
      <w:divBdr>
        <w:top w:val="none" w:sz="0" w:space="0" w:color="auto"/>
        <w:left w:val="none" w:sz="0" w:space="0" w:color="auto"/>
        <w:bottom w:val="none" w:sz="0" w:space="0" w:color="auto"/>
        <w:right w:val="none" w:sz="0" w:space="0" w:color="auto"/>
      </w:divBdr>
      <w:divsChild>
        <w:div w:id="31811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TotalTime>
  <Pages>2</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情報システム課 渕野辺総合病院</dc:creator>
  <cp:keywords/>
  <dc:description/>
  <cp:lastModifiedBy>sowa</cp:lastModifiedBy>
  <cp:revision>26</cp:revision>
  <dcterms:created xsi:type="dcterms:W3CDTF">2025-02-18T00:55:00Z</dcterms:created>
  <dcterms:modified xsi:type="dcterms:W3CDTF">2026-10-15T06:40:00Z</dcterms:modified>
</cp:coreProperties>
</file>