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974C3B" w14:textId="3ACBDD1B" w:rsidR="006D1C89" w:rsidRPr="00B96580" w:rsidRDefault="006D1C89" w:rsidP="0097692D">
      <w:pPr>
        <w:jc w:val="center"/>
        <w:rPr>
          <w:b/>
          <w:bCs/>
          <w:sz w:val="24"/>
          <w:szCs w:val="24"/>
        </w:rPr>
      </w:pPr>
      <w:r w:rsidRPr="00B96580">
        <w:rPr>
          <w:rFonts w:hint="eastAsia"/>
          <w:b/>
          <w:bCs/>
          <w:sz w:val="24"/>
          <w:szCs w:val="24"/>
        </w:rPr>
        <w:t>第</w:t>
      </w:r>
      <w:r w:rsidR="00BD7B4F">
        <w:rPr>
          <w:rFonts w:hint="eastAsia"/>
          <w:b/>
          <w:bCs/>
          <w:sz w:val="24"/>
          <w:szCs w:val="24"/>
        </w:rPr>
        <w:t>４</w:t>
      </w:r>
      <w:r w:rsidRPr="00B96580">
        <w:rPr>
          <w:rFonts w:hint="eastAsia"/>
          <w:b/>
          <w:bCs/>
          <w:sz w:val="24"/>
          <w:szCs w:val="24"/>
        </w:rPr>
        <w:t>回　相和会訪問看護ステーション</w:t>
      </w:r>
    </w:p>
    <w:p w14:paraId="34BEC7B3" w14:textId="5FEBAF6C" w:rsidR="006D1C89" w:rsidRPr="00B96580" w:rsidRDefault="006D1C89" w:rsidP="006D1C89">
      <w:pPr>
        <w:rPr>
          <w:b/>
          <w:bCs/>
          <w:sz w:val="24"/>
          <w:szCs w:val="24"/>
        </w:rPr>
      </w:pPr>
      <w:r w:rsidRPr="00B96580">
        <w:rPr>
          <w:rFonts w:hint="eastAsia"/>
          <w:b/>
          <w:bCs/>
          <w:sz w:val="24"/>
          <w:szCs w:val="24"/>
        </w:rPr>
        <w:t>定期巡回・随時対応型訪問介護看護　　介護・医療連携推進会議開催について</w:t>
      </w:r>
    </w:p>
    <w:p w14:paraId="2653A984" w14:textId="77777777" w:rsidR="006D1C89" w:rsidRDefault="006D1C89" w:rsidP="006D1C89"/>
    <w:p w14:paraId="4234E7F1" w14:textId="395BA85E" w:rsidR="001C50E8" w:rsidRDefault="00E720E8" w:rsidP="006D1C89">
      <w:pPr>
        <w:rPr>
          <w:b/>
          <w:bCs/>
          <w:sz w:val="22"/>
        </w:rPr>
      </w:pPr>
      <w:r>
        <w:rPr>
          <w:rFonts w:hint="eastAsia"/>
          <w:b/>
          <w:bCs/>
          <w:sz w:val="22"/>
        </w:rPr>
        <w:t>１．開会のあいさつと参加者紹介</w:t>
      </w:r>
    </w:p>
    <w:p w14:paraId="7AF25EC5" w14:textId="2B2B85FD" w:rsidR="003035C9" w:rsidRDefault="00E720E8" w:rsidP="001C50E8">
      <w:pPr>
        <w:ind w:leftChars="100" w:left="210"/>
        <w:rPr>
          <w:szCs w:val="21"/>
        </w:rPr>
      </w:pPr>
      <w:r>
        <w:rPr>
          <w:rFonts w:hint="eastAsia"/>
          <w:szCs w:val="21"/>
        </w:rPr>
        <w:t>司会・進行役の</w:t>
      </w:r>
      <w:r w:rsidR="00E5166C">
        <w:rPr>
          <w:rFonts w:hint="eastAsia"/>
          <w:szCs w:val="21"/>
        </w:rPr>
        <w:t>定期巡回管理者・</w:t>
      </w:r>
      <w:r>
        <w:rPr>
          <w:rFonts w:hint="eastAsia"/>
          <w:szCs w:val="21"/>
        </w:rPr>
        <w:t>森崎より、本日の参加者を紹介</w:t>
      </w:r>
    </w:p>
    <w:p w14:paraId="6952C089" w14:textId="77777777" w:rsidR="00E720E8" w:rsidRPr="00E53A91" w:rsidRDefault="00E720E8" w:rsidP="001C50E8">
      <w:pPr>
        <w:ind w:leftChars="100" w:left="210"/>
        <w:rPr>
          <w:szCs w:val="21"/>
        </w:rPr>
      </w:pPr>
    </w:p>
    <w:p w14:paraId="3E0DC625" w14:textId="3B864700" w:rsidR="001C50E8" w:rsidRPr="00E24EA0" w:rsidRDefault="00E720E8" w:rsidP="00126DE0">
      <w:pPr>
        <w:rPr>
          <w:b/>
          <w:bCs/>
          <w:sz w:val="22"/>
        </w:rPr>
      </w:pPr>
      <w:r>
        <w:rPr>
          <w:rFonts w:hint="eastAsia"/>
          <w:b/>
          <w:bCs/>
          <w:sz w:val="22"/>
        </w:rPr>
        <w:t>２．</w:t>
      </w:r>
      <w:r w:rsidR="00DA260D">
        <w:rPr>
          <w:rFonts w:hint="eastAsia"/>
          <w:b/>
          <w:bCs/>
          <w:sz w:val="22"/>
        </w:rPr>
        <w:t>事業所評価等について</w:t>
      </w:r>
    </w:p>
    <w:p w14:paraId="7F9A5B2C" w14:textId="56C67E30" w:rsidR="009522C5" w:rsidRPr="00DA260D" w:rsidRDefault="00BD7B4F" w:rsidP="009522C5">
      <w:pPr>
        <w:ind w:leftChars="100" w:left="210" w:firstLineChars="100" w:firstLine="210"/>
        <w:rPr>
          <w:szCs w:val="21"/>
        </w:rPr>
      </w:pPr>
      <w:r w:rsidRPr="00DA260D">
        <w:rPr>
          <w:rFonts w:hint="eastAsia"/>
          <w:szCs w:val="21"/>
        </w:rPr>
        <w:t>【事業所評価の実施】</w:t>
      </w:r>
    </w:p>
    <w:p w14:paraId="18C98F03" w14:textId="0969B2D5" w:rsidR="00BD7B4F" w:rsidRPr="00DA260D" w:rsidRDefault="00BD7B4F" w:rsidP="009522C5">
      <w:pPr>
        <w:ind w:leftChars="100" w:left="210" w:firstLineChars="100" w:firstLine="210"/>
        <w:rPr>
          <w:szCs w:val="21"/>
        </w:rPr>
      </w:pPr>
      <w:r w:rsidRPr="00DA260D">
        <w:rPr>
          <w:rFonts w:hint="eastAsia"/>
          <w:szCs w:val="21"/>
        </w:rPr>
        <w:t xml:space="preserve">　・１年に1回、定期巡回・随時対応型訪問介護看護サービス事業所としての評価を</w:t>
      </w:r>
    </w:p>
    <w:p w14:paraId="5762A705" w14:textId="688C4CAE" w:rsidR="00BD7B4F" w:rsidRPr="00DA260D" w:rsidRDefault="00BD7B4F" w:rsidP="009522C5">
      <w:pPr>
        <w:ind w:leftChars="100" w:left="210" w:firstLineChars="100" w:firstLine="210"/>
        <w:rPr>
          <w:szCs w:val="21"/>
        </w:rPr>
      </w:pPr>
      <w:r w:rsidRPr="00DA260D">
        <w:rPr>
          <w:rFonts w:hint="eastAsia"/>
          <w:szCs w:val="21"/>
        </w:rPr>
        <w:t xml:space="preserve">　　行うことが義務付けられている。</w:t>
      </w:r>
    </w:p>
    <w:p w14:paraId="4BE2DC32" w14:textId="1784FE6E" w:rsidR="00A02AD3" w:rsidRDefault="00BD7B4F" w:rsidP="009522C5">
      <w:pPr>
        <w:ind w:leftChars="100" w:left="210" w:firstLineChars="100" w:firstLine="210"/>
        <w:rPr>
          <w:szCs w:val="21"/>
        </w:rPr>
      </w:pPr>
      <w:r w:rsidRPr="00DA260D">
        <w:rPr>
          <w:rFonts w:hint="eastAsia"/>
          <w:szCs w:val="21"/>
        </w:rPr>
        <w:t xml:space="preserve">　・</w:t>
      </w:r>
      <w:r w:rsidR="00A02AD3">
        <w:rPr>
          <w:rFonts w:hint="eastAsia"/>
          <w:szCs w:val="21"/>
        </w:rPr>
        <w:t>担当のケアマネジャー、</w:t>
      </w:r>
      <w:r w:rsidRPr="00DA260D">
        <w:rPr>
          <w:rFonts w:hint="eastAsia"/>
          <w:szCs w:val="21"/>
        </w:rPr>
        <w:t>利用者とその家族にアンケートを実施し、</w:t>
      </w:r>
      <w:r w:rsidR="00A02AD3">
        <w:rPr>
          <w:rFonts w:hint="eastAsia"/>
          <w:szCs w:val="21"/>
        </w:rPr>
        <w:t>利用者及び家族</w:t>
      </w:r>
    </w:p>
    <w:p w14:paraId="1EA73DC2" w14:textId="3F8C4783" w:rsidR="00BD7B4F" w:rsidRPr="00DA260D" w:rsidRDefault="00A02AD3" w:rsidP="00A02AD3">
      <w:pPr>
        <w:ind w:leftChars="100" w:left="210" w:firstLineChars="100" w:firstLine="210"/>
        <w:rPr>
          <w:szCs w:val="21"/>
        </w:rPr>
      </w:pPr>
      <w:r>
        <w:rPr>
          <w:rFonts w:hint="eastAsia"/>
          <w:szCs w:val="21"/>
        </w:rPr>
        <w:t xml:space="preserve">　</w:t>
      </w:r>
      <w:r w:rsidR="005136FF">
        <w:rPr>
          <w:rFonts w:hint="eastAsia"/>
          <w:szCs w:val="21"/>
        </w:rPr>
        <w:t xml:space="preserve">　</w:t>
      </w:r>
      <w:r>
        <w:rPr>
          <w:rFonts w:hint="eastAsia"/>
          <w:szCs w:val="21"/>
        </w:rPr>
        <w:t>から</w:t>
      </w:r>
      <w:r w:rsidR="0097692D">
        <w:rPr>
          <w:rFonts w:hint="eastAsia"/>
          <w:szCs w:val="21"/>
        </w:rPr>
        <w:t>も</w:t>
      </w:r>
      <w:r w:rsidR="00BD7B4F" w:rsidRPr="00DA260D">
        <w:rPr>
          <w:rFonts w:hint="eastAsia"/>
          <w:szCs w:val="21"/>
        </w:rPr>
        <w:t>結果を100％回収し</w:t>
      </w:r>
      <w:r>
        <w:rPr>
          <w:rFonts w:hint="eastAsia"/>
          <w:szCs w:val="21"/>
        </w:rPr>
        <w:t>ている</w:t>
      </w:r>
      <w:r w:rsidR="00BD7B4F" w:rsidRPr="00DA260D">
        <w:rPr>
          <w:rFonts w:hint="eastAsia"/>
          <w:szCs w:val="21"/>
        </w:rPr>
        <w:t>。</w:t>
      </w:r>
    </w:p>
    <w:p w14:paraId="5A481AF3" w14:textId="77777777" w:rsidR="00BD7B4F" w:rsidRPr="00DA260D" w:rsidRDefault="00BD7B4F" w:rsidP="009522C5">
      <w:pPr>
        <w:ind w:leftChars="100" w:left="210" w:firstLineChars="100" w:firstLine="210"/>
        <w:rPr>
          <w:szCs w:val="21"/>
        </w:rPr>
      </w:pPr>
    </w:p>
    <w:p w14:paraId="547DB949" w14:textId="1640BD9C" w:rsidR="00BD7B4F" w:rsidRPr="00DA260D" w:rsidRDefault="00BD7B4F" w:rsidP="009522C5">
      <w:pPr>
        <w:ind w:leftChars="100" w:left="210" w:firstLineChars="100" w:firstLine="210"/>
        <w:rPr>
          <w:szCs w:val="21"/>
        </w:rPr>
      </w:pPr>
      <w:r w:rsidRPr="00DA260D">
        <w:rPr>
          <w:rFonts w:hint="eastAsia"/>
          <w:szCs w:val="21"/>
        </w:rPr>
        <w:t>【アンケート結果と利用者の反応】</w:t>
      </w:r>
    </w:p>
    <w:p w14:paraId="1A972010" w14:textId="58CBA1A6" w:rsidR="00BD7B4F" w:rsidRPr="00DA260D" w:rsidRDefault="00BD7B4F" w:rsidP="009522C5">
      <w:pPr>
        <w:ind w:leftChars="100" w:left="210" w:firstLineChars="100" w:firstLine="210"/>
        <w:rPr>
          <w:szCs w:val="21"/>
        </w:rPr>
      </w:pPr>
      <w:r w:rsidRPr="00DA260D">
        <w:rPr>
          <w:rFonts w:hint="eastAsia"/>
          <w:szCs w:val="21"/>
        </w:rPr>
        <w:t xml:space="preserve">　・結果から、多くの利用者がサービスに満足していることが明らかになった。</w:t>
      </w:r>
    </w:p>
    <w:p w14:paraId="726C9144" w14:textId="77777777" w:rsidR="00DA260D" w:rsidRPr="00DA260D" w:rsidRDefault="00BD7B4F" w:rsidP="009522C5">
      <w:pPr>
        <w:ind w:leftChars="100" w:left="210" w:firstLineChars="100" w:firstLine="210"/>
        <w:rPr>
          <w:szCs w:val="21"/>
        </w:rPr>
      </w:pPr>
      <w:r w:rsidRPr="00DA260D">
        <w:rPr>
          <w:rFonts w:hint="eastAsia"/>
          <w:szCs w:val="21"/>
        </w:rPr>
        <w:t xml:space="preserve">　・このサービスのコストの問題</w:t>
      </w:r>
      <w:r w:rsidR="00DA260D" w:rsidRPr="00DA260D">
        <w:rPr>
          <w:rFonts w:hint="eastAsia"/>
          <w:szCs w:val="21"/>
        </w:rPr>
        <w:t>（利用料が包括計算であること）</w:t>
      </w:r>
      <w:r w:rsidRPr="00DA260D">
        <w:rPr>
          <w:rFonts w:hint="eastAsia"/>
          <w:szCs w:val="21"/>
        </w:rPr>
        <w:t>については利用者へ</w:t>
      </w:r>
    </w:p>
    <w:p w14:paraId="40DEC406" w14:textId="48797559" w:rsidR="00BD7B4F" w:rsidRPr="00DA260D" w:rsidRDefault="00DA260D" w:rsidP="00DA260D">
      <w:pPr>
        <w:ind w:leftChars="100" w:left="210" w:firstLineChars="300" w:firstLine="630"/>
        <w:rPr>
          <w:szCs w:val="21"/>
        </w:rPr>
      </w:pPr>
      <w:r w:rsidRPr="00DA260D">
        <w:rPr>
          <w:rFonts w:hint="eastAsia"/>
          <w:szCs w:val="21"/>
        </w:rPr>
        <w:t>丁寧に説明し、サービスの切り替えについての情報も伝えるようにしている。</w:t>
      </w:r>
    </w:p>
    <w:p w14:paraId="33C55E8C" w14:textId="03261125" w:rsidR="00DA260D" w:rsidRDefault="00DA260D" w:rsidP="00DA260D">
      <w:pPr>
        <w:ind w:leftChars="100" w:left="210" w:firstLineChars="300" w:firstLine="630"/>
        <w:rPr>
          <w:szCs w:val="21"/>
        </w:rPr>
      </w:pPr>
      <w:r w:rsidRPr="00DA260D">
        <w:rPr>
          <w:rFonts w:hint="eastAsia"/>
          <w:szCs w:val="21"/>
        </w:rPr>
        <w:t>今のところ、他のサービスへの切り替え希望があったことはない。</w:t>
      </w:r>
    </w:p>
    <w:p w14:paraId="73F4406C" w14:textId="77777777" w:rsidR="00DA260D" w:rsidRDefault="00DA260D" w:rsidP="00DA260D">
      <w:pPr>
        <w:rPr>
          <w:szCs w:val="21"/>
        </w:rPr>
      </w:pPr>
    </w:p>
    <w:p w14:paraId="661FBFCC" w14:textId="5A401D49" w:rsidR="00DA260D" w:rsidRDefault="00DA260D" w:rsidP="00DA260D">
      <w:pPr>
        <w:rPr>
          <w:szCs w:val="21"/>
        </w:rPr>
      </w:pPr>
      <w:r>
        <w:rPr>
          <w:rFonts w:hint="eastAsia"/>
          <w:szCs w:val="21"/>
        </w:rPr>
        <w:t xml:space="preserve">　　【外部評価と自己評価のプロセス】</w:t>
      </w:r>
    </w:p>
    <w:p w14:paraId="534C161F" w14:textId="2920DD1D" w:rsidR="00DA260D" w:rsidRDefault="00DA260D" w:rsidP="00DA260D">
      <w:pPr>
        <w:rPr>
          <w:szCs w:val="21"/>
        </w:rPr>
      </w:pPr>
      <w:r>
        <w:rPr>
          <w:rFonts w:hint="eastAsia"/>
          <w:szCs w:val="21"/>
        </w:rPr>
        <w:t xml:space="preserve">　　　・外部評価は、利用者のケアマネジャーとの面談を通じで行</w:t>
      </w:r>
      <w:r w:rsidR="002F4453">
        <w:rPr>
          <w:rFonts w:hint="eastAsia"/>
          <w:szCs w:val="21"/>
        </w:rPr>
        <w:t>った</w:t>
      </w:r>
      <w:r>
        <w:rPr>
          <w:rFonts w:hint="eastAsia"/>
          <w:szCs w:val="21"/>
        </w:rPr>
        <w:t>。</w:t>
      </w:r>
    </w:p>
    <w:p w14:paraId="52FCA51D" w14:textId="22317304" w:rsidR="00DA260D" w:rsidRDefault="00DA260D" w:rsidP="00DA260D">
      <w:pPr>
        <w:rPr>
          <w:szCs w:val="21"/>
        </w:rPr>
      </w:pPr>
      <w:r>
        <w:rPr>
          <w:rFonts w:hint="eastAsia"/>
          <w:szCs w:val="21"/>
        </w:rPr>
        <w:t xml:space="preserve">　　　・自己評価は、事業所の介護福祉士と看護師が協力して実施している。</w:t>
      </w:r>
    </w:p>
    <w:p w14:paraId="10BF5ADC" w14:textId="77777777" w:rsidR="00DA260D" w:rsidRDefault="00DA260D" w:rsidP="00DA260D">
      <w:pPr>
        <w:rPr>
          <w:szCs w:val="21"/>
        </w:rPr>
      </w:pPr>
    </w:p>
    <w:p w14:paraId="546B9C3A" w14:textId="0D2C98D4" w:rsidR="00DA260D" w:rsidRDefault="00DA260D" w:rsidP="00DA260D">
      <w:pPr>
        <w:rPr>
          <w:szCs w:val="21"/>
        </w:rPr>
      </w:pPr>
      <w:r>
        <w:rPr>
          <w:rFonts w:hint="eastAsia"/>
          <w:szCs w:val="21"/>
        </w:rPr>
        <w:t xml:space="preserve">　　【サービスの運営と課題】</w:t>
      </w:r>
    </w:p>
    <w:p w14:paraId="2FC71349" w14:textId="5C21D32C" w:rsidR="00760643" w:rsidRDefault="00760643" w:rsidP="00DA260D">
      <w:pPr>
        <w:rPr>
          <w:szCs w:val="21"/>
        </w:rPr>
      </w:pPr>
      <w:r>
        <w:rPr>
          <w:rFonts w:hint="eastAsia"/>
          <w:szCs w:val="21"/>
        </w:rPr>
        <w:t xml:space="preserve">　　　3月15日現在の利用者登録数　…　5名</w:t>
      </w:r>
    </w:p>
    <w:p w14:paraId="0327D3DC" w14:textId="2DF6BC74" w:rsidR="00760643" w:rsidRDefault="00760643" w:rsidP="00DA260D">
      <w:pPr>
        <w:rPr>
          <w:szCs w:val="21"/>
        </w:rPr>
      </w:pPr>
      <w:r>
        <w:rPr>
          <w:rFonts w:hint="eastAsia"/>
          <w:szCs w:val="21"/>
        </w:rPr>
        <w:t xml:space="preserve">　　　定期巡回・随時対応型訪問介護看護職員数　…　介護福祉士2名、看護師8名</w:t>
      </w:r>
    </w:p>
    <w:p w14:paraId="28EA3008" w14:textId="77777777" w:rsidR="00760643" w:rsidRDefault="00760643" w:rsidP="00DA260D">
      <w:pPr>
        <w:rPr>
          <w:szCs w:val="21"/>
        </w:rPr>
      </w:pPr>
    </w:p>
    <w:p w14:paraId="2E87C20C" w14:textId="3F15E8D4" w:rsidR="00DA260D" w:rsidRDefault="00DA260D" w:rsidP="00DA260D">
      <w:pPr>
        <w:rPr>
          <w:szCs w:val="21"/>
        </w:rPr>
      </w:pPr>
      <w:r>
        <w:rPr>
          <w:rFonts w:hint="eastAsia"/>
          <w:szCs w:val="21"/>
        </w:rPr>
        <w:t xml:space="preserve">　　　・利用者宅への訪問回数は月１１０回から多ければ１８０回に及ぶことがある。</w:t>
      </w:r>
    </w:p>
    <w:p w14:paraId="65E7D603" w14:textId="03A03520" w:rsidR="00DA260D" w:rsidRDefault="00DA260D" w:rsidP="00DA260D">
      <w:pPr>
        <w:rPr>
          <w:szCs w:val="21"/>
        </w:rPr>
      </w:pPr>
      <w:r>
        <w:rPr>
          <w:rFonts w:hint="eastAsia"/>
          <w:szCs w:val="21"/>
        </w:rPr>
        <w:t xml:space="preserve">　　　</w:t>
      </w:r>
      <w:r w:rsidR="005136FF">
        <w:rPr>
          <w:rFonts w:hint="eastAsia"/>
          <w:szCs w:val="21"/>
        </w:rPr>
        <w:t xml:space="preserve">　</w:t>
      </w:r>
      <w:r w:rsidR="00272F81">
        <w:rPr>
          <w:rFonts w:hint="eastAsia"/>
          <w:szCs w:val="21"/>
        </w:rPr>
        <w:t>16時以降の訪問も増えた。</w:t>
      </w:r>
    </w:p>
    <w:p w14:paraId="157B03DC" w14:textId="23990F7B" w:rsidR="00272F81" w:rsidRDefault="00272F81" w:rsidP="00DA260D">
      <w:pPr>
        <w:rPr>
          <w:szCs w:val="21"/>
        </w:rPr>
      </w:pPr>
      <w:r>
        <w:rPr>
          <w:rFonts w:hint="eastAsia"/>
          <w:szCs w:val="21"/>
        </w:rPr>
        <w:t xml:space="preserve">　　　　土日祝日の訪問も組まれるため、サービス運営には、随時訪問も含め、</w:t>
      </w:r>
    </w:p>
    <w:p w14:paraId="618B9C48" w14:textId="3422B982" w:rsidR="00272F81" w:rsidRDefault="00272F81" w:rsidP="00DA260D">
      <w:pPr>
        <w:rPr>
          <w:szCs w:val="21"/>
        </w:rPr>
      </w:pPr>
      <w:r>
        <w:rPr>
          <w:rFonts w:hint="eastAsia"/>
          <w:szCs w:val="21"/>
        </w:rPr>
        <w:t xml:space="preserve">　　　</w:t>
      </w:r>
      <w:r w:rsidR="005136FF">
        <w:rPr>
          <w:rFonts w:hint="eastAsia"/>
          <w:szCs w:val="21"/>
        </w:rPr>
        <w:t xml:space="preserve">　</w:t>
      </w:r>
      <w:r>
        <w:rPr>
          <w:rFonts w:hint="eastAsia"/>
          <w:szCs w:val="21"/>
        </w:rPr>
        <w:t>どれ位臨機応変に訪問できるかも重要な要素になる。同じ法人内の居宅介護支援</w:t>
      </w:r>
    </w:p>
    <w:p w14:paraId="51123D17" w14:textId="7B757F38" w:rsidR="00272F81" w:rsidRDefault="00272F81" w:rsidP="005136FF">
      <w:pPr>
        <w:ind w:firstLineChars="400" w:firstLine="840"/>
        <w:rPr>
          <w:szCs w:val="21"/>
        </w:rPr>
      </w:pPr>
      <w:r>
        <w:rPr>
          <w:rFonts w:hint="eastAsia"/>
          <w:szCs w:val="21"/>
        </w:rPr>
        <w:t>事業所だと、連携がとりやすいというメリットがある。</w:t>
      </w:r>
      <w:r w:rsidR="0097692D">
        <w:rPr>
          <w:rFonts w:hint="eastAsia"/>
          <w:szCs w:val="21"/>
        </w:rPr>
        <w:t>一方で、外部評価での評価</w:t>
      </w:r>
    </w:p>
    <w:p w14:paraId="0BD46DDB" w14:textId="35CD94F9" w:rsidR="0097692D" w:rsidRDefault="0097692D" w:rsidP="00272F81">
      <w:pPr>
        <w:ind w:firstLineChars="300" w:firstLine="630"/>
        <w:rPr>
          <w:szCs w:val="21"/>
        </w:rPr>
      </w:pPr>
      <w:r>
        <w:rPr>
          <w:rFonts w:hint="eastAsia"/>
          <w:szCs w:val="21"/>
        </w:rPr>
        <w:lastRenderedPageBreak/>
        <w:t>も低かった外部への情報発信</w:t>
      </w:r>
      <w:r w:rsidR="002A4DB1">
        <w:rPr>
          <w:rFonts w:hint="eastAsia"/>
          <w:szCs w:val="21"/>
        </w:rPr>
        <w:t>関連については、ホームページへの掲載等も含め</w:t>
      </w:r>
    </w:p>
    <w:p w14:paraId="2A6959F8" w14:textId="60045DCF" w:rsidR="002A4DB1" w:rsidRDefault="002A4DB1" w:rsidP="00272F81">
      <w:pPr>
        <w:ind w:firstLineChars="300" w:firstLine="630"/>
        <w:rPr>
          <w:szCs w:val="21"/>
        </w:rPr>
      </w:pPr>
      <w:r>
        <w:rPr>
          <w:rFonts w:hint="eastAsia"/>
          <w:szCs w:val="21"/>
        </w:rPr>
        <w:t>改善に取組んでいくようにしたい。</w:t>
      </w:r>
    </w:p>
    <w:p w14:paraId="6B2CD381" w14:textId="77777777" w:rsidR="00272F81" w:rsidRPr="00DA260D" w:rsidRDefault="00272F81" w:rsidP="00DA260D">
      <w:pPr>
        <w:rPr>
          <w:szCs w:val="21"/>
        </w:rPr>
      </w:pPr>
    </w:p>
    <w:p w14:paraId="5463EBE8" w14:textId="524D0289" w:rsidR="00D5630D" w:rsidRDefault="009522C5" w:rsidP="00791633">
      <w:pPr>
        <w:spacing w:line="360" w:lineRule="exact"/>
        <w:rPr>
          <w:b/>
          <w:bCs/>
          <w:sz w:val="22"/>
        </w:rPr>
      </w:pPr>
      <w:r>
        <w:rPr>
          <w:rFonts w:hint="eastAsia"/>
          <w:b/>
          <w:bCs/>
          <w:sz w:val="22"/>
        </w:rPr>
        <w:t>３．</w:t>
      </w:r>
      <w:r w:rsidR="00760643">
        <w:rPr>
          <w:rFonts w:hint="eastAsia"/>
          <w:b/>
          <w:bCs/>
          <w:sz w:val="22"/>
        </w:rPr>
        <w:t>質疑応答・</w:t>
      </w:r>
      <w:r>
        <w:rPr>
          <w:rFonts w:hint="eastAsia"/>
          <w:b/>
          <w:bCs/>
          <w:sz w:val="22"/>
        </w:rPr>
        <w:t>意見交換</w:t>
      </w:r>
    </w:p>
    <w:p w14:paraId="5CA7A728" w14:textId="77777777" w:rsidR="00791633" w:rsidRDefault="00791633" w:rsidP="00791633">
      <w:pPr>
        <w:spacing w:line="360" w:lineRule="exact"/>
        <w:rPr>
          <w:b/>
          <w:bCs/>
          <w:sz w:val="22"/>
        </w:rPr>
      </w:pPr>
    </w:p>
    <w:p w14:paraId="751153E1" w14:textId="719C97BD" w:rsidR="006B500C" w:rsidRPr="00C36CB8" w:rsidRDefault="009522C5" w:rsidP="00760643">
      <w:pPr>
        <w:spacing w:line="360" w:lineRule="exact"/>
        <w:rPr>
          <w:szCs w:val="21"/>
        </w:rPr>
      </w:pPr>
      <w:r>
        <w:rPr>
          <w:rFonts w:hint="eastAsia"/>
          <w:b/>
          <w:bCs/>
          <w:sz w:val="22"/>
        </w:rPr>
        <w:t xml:space="preserve">　</w:t>
      </w:r>
      <w:r w:rsidRPr="00C36CB8">
        <w:rPr>
          <w:rFonts w:hint="eastAsia"/>
          <w:szCs w:val="21"/>
        </w:rPr>
        <w:t>◇</w:t>
      </w:r>
      <w:r w:rsidR="00760643" w:rsidRPr="00C36CB8">
        <w:rPr>
          <w:rFonts w:hint="eastAsia"/>
          <w:szCs w:val="21"/>
        </w:rPr>
        <w:t>アンケートの内容はどのように決めたのか？</w:t>
      </w:r>
    </w:p>
    <w:p w14:paraId="146E2197" w14:textId="33338280" w:rsidR="00760643" w:rsidRPr="00C36CB8" w:rsidRDefault="00760643" w:rsidP="00760643">
      <w:pPr>
        <w:spacing w:line="360" w:lineRule="exact"/>
        <w:rPr>
          <w:szCs w:val="21"/>
        </w:rPr>
      </w:pPr>
      <w:r w:rsidRPr="00C36CB8">
        <w:rPr>
          <w:rFonts w:hint="eastAsia"/>
          <w:szCs w:val="21"/>
        </w:rPr>
        <w:t xml:space="preserve">　→利用者・家族用のものは、訪問看護事業協会の利用者アンケートを基に設問を</w:t>
      </w:r>
    </w:p>
    <w:p w14:paraId="33CD7EC3" w14:textId="15D5A6E0" w:rsidR="00760643" w:rsidRPr="00C36CB8" w:rsidRDefault="00760643" w:rsidP="00760643">
      <w:pPr>
        <w:spacing w:line="360" w:lineRule="exact"/>
        <w:rPr>
          <w:szCs w:val="21"/>
        </w:rPr>
      </w:pPr>
      <w:r w:rsidRPr="00C36CB8">
        <w:rPr>
          <w:rFonts w:hint="eastAsia"/>
          <w:szCs w:val="21"/>
        </w:rPr>
        <w:t xml:space="preserve">　作成した</w:t>
      </w:r>
    </w:p>
    <w:p w14:paraId="15C8AB32" w14:textId="62446A04" w:rsidR="00760643" w:rsidRPr="00C36CB8" w:rsidRDefault="00760643" w:rsidP="00760643">
      <w:pPr>
        <w:spacing w:line="360" w:lineRule="exact"/>
        <w:rPr>
          <w:szCs w:val="21"/>
        </w:rPr>
      </w:pPr>
      <w:r w:rsidRPr="00C36CB8">
        <w:rPr>
          <w:rFonts w:hint="eastAsia"/>
          <w:szCs w:val="21"/>
        </w:rPr>
        <w:t xml:space="preserve">　→サービス評価表については、厚生労働省</w:t>
      </w:r>
      <w:r w:rsidR="00C32AD7" w:rsidRPr="00C36CB8">
        <w:rPr>
          <w:rFonts w:hint="eastAsia"/>
          <w:szCs w:val="21"/>
        </w:rPr>
        <w:t>が</w:t>
      </w:r>
      <w:r w:rsidR="008648A8" w:rsidRPr="00C36CB8">
        <w:rPr>
          <w:rFonts w:hint="eastAsia"/>
          <w:szCs w:val="21"/>
        </w:rPr>
        <w:t>示している評価内容に沿って項目を作成</w:t>
      </w:r>
    </w:p>
    <w:p w14:paraId="1E34A1A9" w14:textId="796829F6" w:rsidR="008648A8" w:rsidRPr="00C36CB8" w:rsidRDefault="008648A8" w:rsidP="00760643">
      <w:pPr>
        <w:spacing w:line="360" w:lineRule="exact"/>
        <w:rPr>
          <w:szCs w:val="21"/>
        </w:rPr>
      </w:pPr>
      <w:r w:rsidRPr="00C36CB8">
        <w:rPr>
          <w:rFonts w:hint="eastAsia"/>
          <w:szCs w:val="21"/>
        </w:rPr>
        <w:t xml:space="preserve">　している</w:t>
      </w:r>
    </w:p>
    <w:p w14:paraId="30C9301B" w14:textId="6B7E1F41" w:rsidR="008648A8" w:rsidRPr="00C36CB8" w:rsidRDefault="008648A8" w:rsidP="00760643">
      <w:pPr>
        <w:spacing w:line="360" w:lineRule="exact"/>
        <w:rPr>
          <w:szCs w:val="21"/>
        </w:rPr>
      </w:pPr>
      <w:r w:rsidRPr="00C36CB8">
        <w:rPr>
          <w:rFonts w:hint="eastAsia"/>
          <w:szCs w:val="21"/>
        </w:rPr>
        <w:t xml:space="preserve">　◇以前、サービス提供の時間が重なるため調整が難しいと言っていたが、最近の</w:t>
      </w:r>
    </w:p>
    <w:p w14:paraId="7474DA1E" w14:textId="59AA7D55" w:rsidR="008648A8" w:rsidRPr="00C36CB8" w:rsidRDefault="008648A8" w:rsidP="00760643">
      <w:pPr>
        <w:spacing w:line="360" w:lineRule="exact"/>
        <w:rPr>
          <w:szCs w:val="21"/>
        </w:rPr>
      </w:pPr>
      <w:r w:rsidRPr="00C36CB8">
        <w:rPr>
          <w:rFonts w:hint="eastAsia"/>
          <w:szCs w:val="21"/>
        </w:rPr>
        <w:t xml:space="preserve">　状況はどうか？</w:t>
      </w:r>
    </w:p>
    <w:p w14:paraId="1C1A3971" w14:textId="77777777" w:rsidR="008648A8" w:rsidRPr="00C36CB8" w:rsidRDefault="008648A8" w:rsidP="00760643">
      <w:pPr>
        <w:spacing w:line="360" w:lineRule="exact"/>
        <w:rPr>
          <w:szCs w:val="21"/>
        </w:rPr>
      </w:pPr>
      <w:r w:rsidRPr="00C36CB8">
        <w:rPr>
          <w:rFonts w:hint="eastAsia"/>
          <w:szCs w:val="21"/>
        </w:rPr>
        <w:t xml:space="preserve">　→ゴミ出しや服薬（インスリンも）に関してニーズが高く、希望の時間が被る状況</w:t>
      </w:r>
    </w:p>
    <w:p w14:paraId="786FEE7E" w14:textId="40EBA232" w:rsidR="008648A8" w:rsidRPr="00C36CB8" w:rsidRDefault="008648A8" w:rsidP="00760643">
      <w:pPr>
        <w:spacing w:line="360" w:lineRule="exact"/>
        <w:rPr>
          <w:szCs w:val="21"/>
        </w:rPr>
      </w:pPr>
      <w:r w:rsidRPr="00C36CB8">
        <w:rPr>
          <w:rFonts w:hint="eastAsia"/>
          <w:szCs w:val="21"/>
        </w:rPr>
        <w:t xml:space="preserve">　は変わっていない。介護福祉士の手が足りず、看護師が介護業務のために訪問する</w:t>
      </w:r>
    </w:p>
    <w:p w14:paraId="772D0922" w14:textId="0F692577" w:rsidR="008648A8" w:rsidRPr="00C36CB8" w:rsidRDefault="008648A8" w:rsidP="00760643">
      <w:pPr>
        <w:spacing w:line="360" w:lineRule="exact"/>
        <w:rPr>
          <w:szCs w:val="21"/>
        </w:rPr>
      </w:pPr>
      <w:r w:rsidRPr="00C36CB8">
        <w:rPr>
          <w:rFonts w:hint="eastAsia"/>
          <w:szCs w:val="21"/>
        </w:rPr>
        <w:t xml:space="preserve">　などして対応している。</w:t>
      </w:r>
    </w:p>
    <w:p w14:paraId="7964E93A" w14:textId="4852C53E" w:rsidR="001C586D" w:rsidRPr="00C36CB8" w:rsidRDefault="008648A8" w:rsidP="00760643">
      <w:pPr>
        <w:spacing w:line="360" w:lineRule="exact"/>
        <w:rPr>
          <w:szCs w:val="21"/>
        </w:rPr>
      </w:pPr>
      <w:r w:rsidRPr="00C36CB8">
        <w:rPr>
          <w:rFonts w:hint="eastAsia"/>
          <w:szCs w:val="21"/>
        </w:rPr>
        <w:t xml:space="preserve">　◇地域でも一人暮らしで、見守りや支援の手が必要な人が増えてい</w:t>
      </w:r>
      <w:r w:rsidR="001C586D" w:rsidRPr="00C36CB8">
        <w:rPr>
          <w:rFonts w:hint="eastAsia"/>
          <w:szCs w:val="21"/>
        </w:rPr>
        <w:t>て緊急時を含め</w:t>
      </w:r>
    </w:p>
    <w:p w14:paraId="645ED6C6" w14:textId="77777777" w:rsidR="001C586D" w:rsidRPr="00C36CB8" w:rsidRDefault="001C586D" w:rsidP="00760643">
      <w:pPr>
        <w:spacing w:line="360" w:lineRule="exact"/>
        <w:rPr>
          <w:szCs w:val="21"/>
        </w:rPr>
      </w:pPr>
      <w:r w:rsidRPr="00C36CB8">
        <w:rPr>
          <w:rFonts w:hint="eastAsia"/>
          <w:szCs w:val="21"/>
        </w:rPr>
        <w:t xml:space="preserve">　今後の繋がりをどのように持っていくかは課題となっている。利用者の増加が</w:t>
      </w:r>
    </w:p>
    <w:p w14:paraId="1BB4B968" w14:textId="5B8082A2" w:rsidR="001C586D" w:rsidRPr="00C36CB8" w:rsidRDefault="001C586D" w:rsidP="001C586D">
      <w:pPr>
        <w:spacing w:line="360" w:lineRule="exact"/>
        <w:ind w:firstLineChars="100" w:firstLine="210"/>
        <w:rPr>
          <w:szCs w:val="21"/>
        </w:rPr>
      </w:pPr>
      <w:r w:rsidRPr="00C36CB8">
        <w:rPr>
          <w:rFonts w:hint="eastAsia"/>
          <w:szCs w:val="21"/>
        </w:rPr>
        <w:t>見込まれる中で今後の展望についてはどのように考えているか？</w:t>
      </w:r>
    </w:p>
    <w:p w14:paraId="6E30610E" w14:textId="77777777" w:rsidR="0037376B" w:rsidRPr="00C36CB8" w:rsidRDefault="001C586D" w:rsidP="00760643">
      <w:pPr>
        <w:spacing w:line="360" w:lineRule="exact"/>
        <w:rPr>
          <w:szCs w:val="21"/>
        </w:rPr>
      </w:pPr>
      <w:r w:rsidRPr="00C36CB8">
        <w:rPr>
          <w:rFonts w:hint="eastAsia"/>
          <w:szCs w:val="21"/>
        </w:rPr>
        <w:t xml:space="preserve">　→</w:t>
      </w:r>
      <w:r w:rsidR="0037376B" w:rsidRPr="00C36CB8">
        <w:rPr>
          <w:rFonts w:hint="eastAsia"/>
          <w:szCs w:val="21"/>
        </w:rPr>
        <w:t>緊急連絡先については、契約時などに確認している。</w:t>
      </w:r>
      <w:r w:rsidRPr="00C36CB8">
        <w:rPr>
          <w:rFonts w:hint="eastAsia"/>
          <w:szCs w:val="21"/>
        </w:rPr>
        <w:t>今後は医療ニーズの高い</w:t>
      </w:r>
    </w:p>
    <w:p w14:paraId="592B615C" w14:textId="068930EE" w:rsidR="001C586D" w:rsidRPr="00C36CB8" w:rsidRDefault="001C586D" w:rsidP="0037376B">
      <w:pPr>
        <w:spacing w:line="360" w:lineRule="exact"/>
        <w:ind w:firstLineChars="100" w:firstLine="210"/>
        <w:rPr>
          <w:szCs w:val="21"/>
        </w:rPr>
      </w:pPr>
      <w:r w:rsidRPr="00C36CB8">
        <w:rPr>
          <w:rFonts w:hint="eastAsia"/>
          <w:szCs w:val="21"/>
        </w:rPr>
        <w:t>利用者も増えると思われ、介護福祉士や看護師の数を増やす必要</w:t>
      </w:r>
      <w:r w:rsidR="0037376B" w:rsidRPr="00C36CB8">
        <w:rPr>
          <w:rFonts w:hint="eastAsia"/>
          <w:szCs w:val="21"/>
        </w:rPr>
        <w:t>を</w:t>
      </w:r>
      <w:r w:rsidRPr="00C36CB8">
        <w:rPr>
          <w:rFonts w:hint="eastAsia"/>
          <w:szCs w:val="21"/>
        </w:rPr>
        <w:t>感じている。</w:t>
      </w:r>
    </w:p>
    <w:p w14:paraId="389E379C" w14:textId="77777777" w:rsidR="008648A8" w:rsidRDefault="008648A8" w:rsidP="00760643">
      <w:pPr>
        <w:spacing w:line="360" w:lineRule="exact"/>
        <w:rPr>
          <w:szCs w:val="21"/>
        </w:rPr>
      </w:pPr>
    </w:p>
    <w:p w14:paraId="7330A9E3" w14:textId="523E3EA2" w:rsidR="00982D44" w:rsidRPr="00982D44" w:rsidRDefault="00982D44" w:rsidP="00982D44">
      <w:pPr>
        <w:ind w:firstLineChars="100" w:firstLine="210"/>
        <w:rPr>
          <w:szCs w:val="21"/>
        </w:rPr>
      </w:pPr>
      <w:r w:rsidRPr="00982D44">
        <w:rPr>
          <w:rFonts w:hint="eastAsia"/>
          <w:szCs w:val="21"/>
        </w:rPr>
        <w:t>次回会議は</w:t>
      </w:r>
      <w:r w:rsidR="0037376B">
        <w:rPr>
          <w:rFonts w:hint="eastAsia"/>
          <w:szCs w:val="21"/>
        </w:rPr>
        <w:t>、</w:t>
      </w:r>
      <w:r w:rsidRPr="00982D44">
        <w:rPr>
          <w:rFonts w:hint="eastAsia"/>
          <w:szCs w:val="21"/>
        </w:rPr>
        <w:t>令和</w:t>
      </w:r>
      <w:r w:rsidR="000B6963">
        <w:rPr>
          <w:rFonts w:hint="eastAsia"/>
          <w:szCs w:val="21"/>
        </w:rPr>
        <w:t>8</w:t>
      </w:r>
      <w:r w:rsidRPr="00982D44">
        <w:rPr>
          <w:rFonts w:hint="eastAsia"/>
          <w:szCs w:val="21"/>
        </w:rPr>
        <w:t>年</w:t>
      </w:r>
      <w:r w:rsidR="001C586D">
        <w:rPr>
          <w:rFonts w:hint="eastAsia"/>
          <w:szCs w:val="21"/>
        </w:rPr>
        <w:t>9</w:t>
      </w:r>
      <w:r w:rsidRPr="00982D44">
        <w:rPr>
          <w:rFonts w:hint="eastAsia"/>
          <w:szCs w:val="21"/>
        </w:rPr>
        <w:t>月頃を予定しております。</w:t>
      </w:r>
    </w:p>
    <w:p w14:paraId="2BCD02B0" w14:textId="77777777" w:rsidR="00186F30" w:rsidRPr="00E53A91" w:rsidRDefault="00186F30" w:rsidP="006D1C89">
      <w:pPr>
        <w:rPr>
          <w:szCs w:val="21"/>
        </w:rPr>
      </w:pPr>
    </w:p>
    <w:p w14:paraId="3B87F246" w14:textId="6711E685" w:rsidR="009A04C2" w:rsidRDefault="00B96580" w:rsidP="006D1C89">
      <w:pPr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　　令和</w:t>
      </w:r>
      <w:r w:rsidR="001C586D">
        <w:rPr>
          <w:rFonts w:hint="eastAsia"/>
          <w:szCs w:val="21"/>
        </w:rPr>
        <w:t>8</w:t>
      </w:r>
      <w:r>
        <w:rPr>
          <w:rFonts w:hint="eastAsia"/>
          <w:szCs w:val="21"/>
        </w:rPr>
        <w:t>年</w:t>
      </w:r>
      <w:r w:rsidR="001C586D">
        <w:rPr>
          <w:rFonts w:hint="eastAsia"/>
          <w:szCs w:val="21"/>
        </w:rPr>
        <w:t>3</w:t>
      </w:r>
      <w:r>
        <w:rPr>
          <w:rFonts w:hint="eastAsia"/>
          <w:szCs w:val="21"/>
        </w:rPr>
        <w:t>月1</w:t>
      </w:r>
      <w:r w:rsidR="001C586D">
        <w:rPr>
          <w:rFonts w:hint="eastAsia"/>
          <w:szCs w:val="21"/>
        </w:rPr>
        <w:t>6</w:t>
      </w:r>
      <w:r>
        <w:rPr>
          <w:rFonts w:hint="eastAsia"/>
          <w:szCs w:val="21"/>
        </w:rPr>
        <w:t>日(</w:t>
      </w:r>
      <w:r w:rsidR="001C586D">
        <w:rPr>
          <w:rFonts w:hint="eastAsia"/>
          <w:szCs w:val="21"/>
        </w:rPr>
        <w:t>月</w:t>
      </w:r>
      <w:r>
        <w:rPr>
          <w:rFonts w:hint="eastAsia"/>
          <w:szCs w:val="21"/>
        </w:rPr>
        <w:t>)　14：00～14：30</w:t>
      </w:r>
    </w:p>
    <w:p w14:paraId="518FC448" w14:textId="77F360B9" w:rsidR="00B96580" w:rsidRPr="00E53A91" w:rsidRDefault="00B96580" w:rsidP="006D1C89">
      <w:pPr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　　　　　　　　　　　　　　　　文責　森崎</w:t>
      </w:r>
    </w:p>
    <w:sectPr w:rsidR="00B96580" w:rsidRPr="00E53A9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3D4A5" w14:textId="77777777" w:rsidR="00047B00" w:rsidRDefault="00047B00" w:rsidP="009A04C2">
      <w:r>
        <w:separator/>
      </w:r>
    </w:p>
  </w:endnote>
  <w:endnote w:type="continuationSeparator" w:id="0">
    <w:p w14:paraId="0DECE9C9" w14:textId="77777777" w:rsidR="00047B00" w:rsidRDefault="00047B00" w:rsidP="009A04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FD87F" w14:textId="77777777" w:rsidR="00047B00" w:rsidRDefault="00047B00" w:rsidP="009A04C2">
      <w:r>
        <w:separator/>
      </w:r>
    </w:p>
  </w:footnote>
  <w:footnote w:type="continuationSeparator" w:id="0">
    <w:p w14:paraId="61FFE213" w14:textId="77777777" w:rsidR="00047B00" w:rsidRDefault="00047B00" w:rsidP="009A04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A5F52"/>
    <w:multiLevelType w:val="hybridMultilevel"/>
    <w:tmpl w:val="2F52E83E"/>
    <w:lvl w:ilvl="0" w:tplc="F0F4818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5184671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C89"/>
    <w:rsid w:val="00047B00"/>
    <w:rsid w:val="000A1646"/>
    <w:rsid w:val="000B6963"/>
    <w:rsid w:val="00126DE0"/>
    <w:rsid w:val="00170633"/>
    <w:rsid w:val="00186F30"/>
    <w:rsid w:val="001C50E8"/>
    <w:rsid w:val="001C586D"/>
    <w:rsid w:val="00272F81"/>
    <w:rsid w:val="002A38B5"/>
    <w:rsid w:val="002A4DB1"/>
    <w:rsid w:val="002C3748"/>
    <w:rsid w:val="002F4453"/>
    <w:rsid w:val="003035C9"/>
    <w:rsid w:val="00316173"/>
    <w:rsid w:val="0037376B"/>
    <w:rsid w:val="004E09A0"/>
    <w:rsid w:val="005136FF"/>
    <w:rsid w:val="00547535"/>
    <w:rsid w:val="005D470A"/>
    <w:rsid w:val="006B500C"/>
    <w:rsid w:val="006D1C89"/>
    <w:rsid w:val="00760643"/>
    <w:rsid w:val="00791633"/>
    <w:rsid w:val="008648A8"/>
    <w:rsid w:val="00894330"/>
    <w:rsid w:val="008A1399"/>
    <w:rsid w:val="008D32A2"/>
    <w:rsid w:val="009522C5"/>
    <w:rsid w:val="0095682C"/>
    <w:rsid w:val="0097692D"/>
    <w:rsid w:val="00982D44"/>
    <w:rsid w:val="009A04C2"/>
    <w:rsid w:val="00A02AD3"/>
    <w:rsid w:val="00A43906"/>
    <w:rsid w:val="00A54C05"/>
    <w:rsid w:val="00A75CD3"/>
    <w:rsid w:val="00B2668D"/>
    <w:rsid w:val="00B96580"/>
    <w:rsid w:val="00BD7B4F"/>
    <w:rsid w:val="00BE5362"/>
    <w:rsid w:val="00C04602"/>
    <w:rsid w:val="00C32AD7"/>
    <w:rsid w:val="00C36CB8"/>
    <w:rsid w:val="00C65598"/>
    <w:rsid w:val="00CC65F3"/>
    <w:rsid w:val="00D5630D"/>
    <w:rsid w:val="00D606E4"/>
    <w:rsid w:val="00DA260D"/>
    <w:rsid w:val="00E24EA0"/>
    <w:rsid w:val="00E5166C"/>
    <w:rsid w:val="00E53A91"/>
    <w:rsid w:val="00E629A6"/>
    <w:rsid w:val="00E720E8"/>
    <w:rsid w:val="00F73E04"/>
    <w:rsid w:val="00FB3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B9F1BE"/>
  <w15:chartTrackingRefBased/>
  <w15:docId w15:val="{58F5905A-774C-4364-8EDF-D312BD9C2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D1C8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D1C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1C8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D1C8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D1C8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1C8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D1C8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D1C8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D1C8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D1C8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D1C8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D1C8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D1C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D1C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D1C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D1C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D1C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D1C8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D1C8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D1C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D1C8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D1C8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D1C8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D1C8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D1C8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D1C89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D1C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D1C89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6D1C89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9A04C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A04C2"/>
  </w:style>
  <w:style w:type="paragraph" w:styleId="ac">
    <w:name w:val="footer"/>
    <w:basedOn w:val="a"/>
    <w:link w:val="ad"/>
    <w:uiPriority w:val="99"/>
    <w:unhideWhenUsed/>
    <w:rsid w:val="009A04C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A04C2"/>
  </w:style>
  <w:style w:type="paragraph" w:styleId="Web">
    <w:name w:val="Normal (Web)"/>
    <w:basedOn w:val="a"/>
    <w:uiPriority w:val="99"/>
    <w:semiHidden/>
    <w:unhideWhenUsed/>
    <w:rsid w:val="009A04C2"/>
    <w:pPr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87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</TotalTime>
  <Pages>2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情報システム課 渕野辺総合病院</dc:creator>
  <cp:keywords/>
  <dc:description/>
  <cp:lastModifiedBy>sowa</cp:lastModifiedBy>
  <cp:revision>17</cp:revision>
  <dcterms:created xsi:type="dcterms:W3CDTF">2025-02-18T00:55:00Z</dcterms:created>
  <dcterms:modified xsi:type="dcterms:W3CDTF">2026-03-18T01:31:00Z</dcterms:modified>
</cp:coreProperties>
</file>